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EF" w:rsidRDefault="00A47DEF" w:rsidP="00A47DEF">
      <w:pPr>
        <w:pStyle w:val="stylet3"/>
        <w:spacing w:before="0" w:beforeAutospacing="0" w:after="0" w:afterAutospacing="0"/>
      </w:pPr>
      <w:r w:rsidRPr="0059285F">
        <w:t xml:space="preserve"> </w:t>
      </w:r>
      <w:r>
        <w:t xml:space="preserve">       Рассмотрено                                                                      Согласовано</w:t>
      </w:r>
      <w:proofErr w:type="gramStart"/>
      <w:r>
        <w:t xml:space="preserve">                                                                          </w:t>
      </w:r>
      <w:r w:rsidR="00361B6B">
        <w:t xml:space="preserve">   </w:t>
      </w:r>
      <w:r>
        <w:t xml:space="preserve">   У</w:t>
      </w:r>
      <w:proofErr w:type="gramEnd"/>
      <w:r>
        <w:t>тверждаю</w:t>
      </w:r>
    </w:p>
    <w:p w:rsidR="00A47DEF" w:rsidRDefault="00A47DEF" w:rsidP="00A47DEF">
      <w:pPr>
        <w:pStyle w:val="stylet3"/>
        <w:spacing w:before="0" w:beforeAutospacing="0" w:after="0" w:afterAutospacing="0"/>
      </w:pPr>
      <w:r>
        <w:t xml:space="preserve">Руководитель  методического                                     Заместитель директора по УР                                                         </w:t>
      </w:r>
      <w:r w:rsidR="00361B6B">
        <w:t xml:space="preserve">   </w:t>
      </w:r>
      <w:r>
        <w:t xml:space="preserve">   Директор школы</w:t>
      </w:r>
    </w:p>
    <w:p w:rsidR="00A47DEF" w:rsidRDefault="00A47DEF" w:rsidP="00A47DEF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</w:t>
      </w:r>
      <w:r w:rsidR="002468E3">
        <w:t xml:space="preserve">        _____ Г.Т. Исмагилова</w:t>
      </w:r>
      <w:r>
        <w:t xml:space="preserve">                            </w:t>
      </w:r>
      <w:r w:rsidR="007F4409">
        <w:t xml:space="preserve">                          </w:t>
      </w:r>
      <w:r>
        <w:t xml:space="preserve">  </w:t>
      </w:r>
      <w:r w:rsidR="002468E3">
        <w:t xml:space="preserve">       </w:t>
      </w:r>
      <w:r w:rsidR="007F4409">
        <w:t xml:space="preserve">        </w:t>
      </w:r>
      <w:r w:rsidR="002468E3">
        <w:t xml:space="preserve">     _______Г.Т. </w:t>
      </w:r>
      <w:proofErr w:type="spellStart"/>
      <w:r w:rsidR="002468E3">
        <w:t>Сабирзянова</w:t>
      </w:r>
      <w:proofErr w:type="spellEnd"/>
    </w:p>
    <w:p w:rsidR="00A47DEF" w:rsidRPr="00B838C8" w:rsidRDefault="00A47DEF" w:rsidP="00A47DEF">
      <w:pPr>
        <w:pStyle w:val="stylet3"/>
        <w:spacing w:before="0" w:beforeAutospacing="0" w:after="0" w:afterAutospacing="0"/>
        <w:rPr>
          <w:u w:val="single"/>
        </w:rPr>
      </w:pPr>
      <w:r>
        <w:t xml:space="preserve">истории и обществознания            </w:t>
      </w:r>
      <w:r w:rsidR="00ED0E15">
        <w:t xml:space="preserve">                       </w:t>
      </w:r>
      <w:r w:rsidR="00C14980">
        <w:t xml:space="preserve">     </w:t>
      </w:r>
      <w:r>
        <w:t xml:space="preserve"> «</w:t>
      </w:r>
      <w:r w:rsidR="00281150">
        <w:rPr>
          <w:u w:val="single"/>
        </w:rPr>
        <w:t>2</w:t>
      </w:r>
      <w:r w:rsidR="00150FE6">
        <w:rPr>
          <w:u w:val="single"/>
        </w:rPr>
        <w:t>7</w:t>
      </w:r>
      <w:r w:rsidR="00ED0E15">
        <w:rPr>
          <w:u w:val="single"/>
        </w:rPr>
        <w:t xml:space="preserve"> </w:t>
      </w:r>
      <w:r>
        <w:t xml:space="preserve">»  </w:t>
      </w:r>
      <w:r w:rsidR="00ED0E15">
        <w:rPr>
          <w:u w:val="single"/>
        </w:rPr>
        <w:t xml:space="preserve"> </w:t>
      </w:r>
      <w:r w:rsidR="00C14980">
        <w:rPr>
          <w:u w:val="single"/>
        </w:rPr>
        <w:t xml:space="preserve">августа </w:t>
      </w:r>
      <w:r w:rsidR="00993758">
        <w:t xml:space="preserve"> 20</w:t>
      </w:r>
      <w:r w:rsidR="00993758">
        <w:softHyphen/>
      </w:r>
      <w:r w:rsidR="00993758">
        <w:softHyphen/>
        <w:t>1</w:t>
      </w:r>
      <w:r w:rsidR="00993758">
        <w:softHyphen/>
      </w:r>
      <w:r w:rsidR="00993758">
        <w:softHyphen/>
      </w:r>
      <w:r w:rsidR="00993758">
        <w:softHyphen/>
      </w:r>
      <w:r w:rsidR="00150FE6">
        <w:t>8</w:t>
      </w:r>
      <w:r>
        <w:t xml:space="preserve"> г.                                                       </w:t>
      </w:r>
      <w:r w:rsidR="007F4409">
        <w:t xml:space="preserve"> </w:t>
      </w:r>
      <w:r>
        <w:t xml:space="preserve">        </w:t>
      </w:r>
      <w:r w:rsidR="007F4409">
        <w:t xml:space="preserve">       </w:t>
      </w:r>
      <w:r>
        <w:t xml:space="preserve">    </w:t>
      </w:r>
      <w:r w:rsidR="007F4409">
        <w:t xml:space="preserve"> </w:t>
      </w:r>
      <w:r>
        <w:t xml:space="preserve"> Приказ №</w:t>
      </w:r>
      <w:r w:rsidR="00993758">
        <w:rPr>
          <w:u w:val="single"/>
        </w:rPr>
        <w:t xml:space="preserve"> </w:t>
      </w:r>
      <w:r w:rsidR="00281150">
        <w:rPr>
          <w:u w:val="single"/>
        </w:rPr>
        <w:t xml:space="preserve"> </w:t>
      </w:r>
      <w:r w:rsidR="00150FE6">
        <w:rPr>
          <w:u w:val="single"/>
        </w:rPr>
        <w:t>90</w:t>
      </w:r>
      <w:r w:rsidR="00281150">
        <w:rPr>
          <w:u w:val="single"/>
        </w:rPr>
        <w:t xml:space="preserve"> </w:t>
      </w:r>
    </w:p>
    <w:p w:rsidR="00A47DEF" w:rsidRDefault="00ED0E15" w:rsidP="00A47DEF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 w:rsidR="00361B6B">
        <w:t>И.Н.Махмутов</w:t>
      </w:r>
      <w:proofErr w:type="spellEnd"/>
      <w:r w:rsidR="00361B6B">
        <w:t xml:space="preserve">                                                                                                                                     </w:t>
      </w:r>
      <w:r w:rsidR="00150FE6">
        <w:t xml:space="preserve">                             </w:t>
      </w:r>
      <w:r w:rsidR="007F4409">
        <w:t xml:space="preserve"> </w:t>
      </w:r>
      <w:r w:rsidR="00150FE6">
        <w:t xml:space="preserve"> </w:t>
      </w:r>
      <w:r w:rsidR="00A47DEF">
        <w:t xml:space="preserve">от « </w:t>
      </w:r>
      <w:r w:rsidR="00D92C2E">
        <w:rPr>
          <w:u w:val="single"/>
        </w:rPr>
        <w:t>2</w:t>
      </w:r>
      <w:r w:rsidR="00150FE6">
        <w:rPr>
          <w:u w:val="single"/>
        </w:rPr>
        <w:t>8</w:t>
      </w:r>
      <w:r>
        <w:rPr>
          <w:u w:val="single"/>
        </w:rPr>
        <w:t xml:space="preserve"> </w:t>
      </w:r>
      <w:r w:rsidR="00A47DEF">
        <w:t>»</w:t>
      </w:r>
      <w:r>
        <w:rPr>
          <w:u w:val="single"/>
        </w:rPr>
        <w:t xml:space="preserve">  </w:t>
      </w:r>
      <w:r w:rsidR="00C14980">
        <w:rPr>
          <w:u w:val="single"/>
        </w:rPr>
        <w:t xml:space="preserve">августа </w:t>
      </w:r>
      <w:r w:rsidR="00993758">
        <w:t xml:space="preserve"> 201</w:t>
      </w:r>
      <w:r w:rsidR="00150FE6">
        <w:t>8</w:t>
      </w:r>
      <w:r w:rsidR="00A47DEF">
        <w:t xml:space="preserve"> г.</w:t>
      </w:r>
    </w:p>
    <w:p w:rsidR="00A47DEF" w:rsidRPr="00E255F5" w:rsidRDefault="00A47DEF" w:rsidP="00A47DEF">
      <w:pPr>
        <w:pStyle w:val="stylet3"/>
        <w:spacing w:before="0" w:beforeAutospacing="0" w:after="0" w:afterAutospacing="0"/>
        <w:rPr>
          <w:u w:val="single"/>
        </w:rPr>
      </w:pPr>
      <w:r>
        <w:t xml:space="preserve">Протокол № </w:t>
      </w:r>
      <w:r w:rsidR="00C14980">
        <w:rPr>
          <w:u w:val="single"/>
        </w:rPr>
        <w:t>1</w:t>
      </w:r>
    </w:p>
    <w:p w:rsidR="00A47DEF" w:rsidRDefault="00A47DEF" w:rsidP="00A47DEF">
      <w:pPr>
        <w:pStyle w:val="stylet3"/>
        <w:spacing w:before="0" w:beforeAutospacing="0" w:after="0" w:afterAutospacing="0"/>
      </w:pPr>
      <w:r>
        <w:t>от «</w:t>
      </w:r>
      <w:r w:rsidR="00C14980">
        <w:rPr>
          <w:u w:val="single"/>
        </w:rPr>
        <w:t xml:space="preserve"> 2</w:t>
      </w:r>
      <w:r w:rsidR="00150FE6">
        <w:rPr>
          <w:u w:val="single"/>
        </w:rPr>
        <w:t>1</w:t>
      </w:r>
      <w:r w:rsidR="00C14980">
        <w:rPr>
          <w:u w:val="single"/>
        </w:rPr>
        <w:t xml:space="preserve"> </w:t>
      </w:r>
      <w:r w:rsidR="00ED0E15">
        <w:rPr>
          <w:u w:val="single"/>
        </w:rPr>
        <w:t xml:space="preserve"> </w:t>
      </w:r>
      <w:r>
        <w:t xml:space="preserve">»  </w:t>
      </w:r>
      <w:r w:rsidR="00C14980">
        <w:rPr>
          <w:u w:val="single"/>
        </w:rPr>
        <w:t xml:space="preserve">  августа </w:t>
      </w:r>
      <w:r w:rsidR="00ED0E15">
        <w:rPr>
          <w:u w:val="single"/>
        </w:rPr>
        <w:t xml:space="preserve"> </w:t>
      </w:r>
      <w:r w:rsidR="00993758">
        <w:t xml:space="preserve"> 20</w:t>
      </w:r>
      <w:r w:rsidR="00993758">
        <w:softHyphen/>
      </w:r>
      <w:r w:rsidR="00993758">
        <w:softHyphen/>
        <w:t>1</w:t>
      </w:r>
      <w:r w:rsidR="00993758">
        <w:softHyphen/>
      </w:r>
      <w:r w:rsidR="00993758">
        <w:softHyphen/>
      </w:r>
      <w:r w:rsidR="00993758">
        <w:softHyphen/>
      </w:r>
      <w:r w:rsidR="00150FE6">
        <w:t>8</w:t>
      </w:r>
      <w:r>
        <w:t xml:space="preserve"> г.</w:t>
      </w:r>
    </w:p>
    <w:p w:rsidR="00A47DEF" w:rsidRDefault="00A47DEF" w:rsidP="00A47DEF">
      <w:pPr>
        <w:pStyle w:val="stylet3"/>
        <w:spacing w:before="0" w:beforeAutospacing="0" w:after="0" w:afterAutospacing="0"/>
      </w:pPr>
    </w:p>
    <w:p w:rsidR="00A47DEF" w:rsidRPr="003E2172" w:rsidRDefault="00A47DEF" w:rsidP="00A47DEF">
      <w:pPr>
        <w:pStyle w:val="stylet3"/>
        <w:spacing w:before="0" w:beforeAutospacing="0" w:after="0" w:afterAutospacing="0"/>
        <w:ind w:left="720"/>
        <w:jc w:val="both"/>
      </w:pPr>
    </w:p>
    <w:p w:rsidR="00A47DEF" w:rsidRPr="003E2172" w:rsidRDefault="00A47DEF" w:rsidP="00A47DEF">
      <w:pPr>
        <w:pStyle w:val="stylet3"/>
        <w:spacing w:before="0" w:beforeAutospacing="0" w:after="0" w:afterAutospacing="0"/>
        <w:ind w:left="720"/>
        <w:jc w:val="both"/>
      </w:pPr>
    </w:p>
    <w:p w:rsidR="00A47DEF" w:rsidRDefault="00A47DEF" w:rsidP="00A47DEF">
      <w:pPr>
        <w:pStyle w:val="stylet3"/>
        <w:spacing w:before="0" w:beforeAutospacing="0" w:after="0" w:afterAutospacing="0"/>
        <w:jc w:val="both"/>
      </w:pPr>
    </w:p>
    <w:p w:rsidR="00A47DEF" w:rsidRPr="00E255F5" w:rsidRDefault="00A47DEF" w:rsidP="00A47DEF">
      <w:pPr>
        <w:pStyle w:val="3"/>
      </w:pPr>
      <w:r w:rsidRPr="00E255F5">
        <w:t>РАБОЧАЯ    ПРОГРАММА</w:t>
      </w:r>
    </w:p>
    <w:p w:rsidR="00A47DEF" w:rsidRPr="003E2172" w:rsidRDefault="00A47DEF" w:rsidP="00A47DEF">
      <w:pPr>
        <w:rPr>
          <w:lang w:eastAsia="ru-RU"/>
        </w:rPr>
      </w:pPr>
    </w:p>
    <w:p w:rsidR="00150FE6" w:rsidRPr="002C523D" w:rsidRDefault="00150FE6" w:rsidP="00150FE6">
      <w:pPr>
        <w:pStyle w:val="ae"/>
        <w:jc w:val="center"/>
        <w:rPr>
          <w:u w:val="single"/>
        </w:rPr>
      </w:pPr>
      <w:r w:rsidRPr="002C523D">
        <w:rPr>
          <w:u w:val="single"/>
        </w:rPr>
        <w:t xml:space="preserve">МУНИЦИПАЛЬНОЕ  БЮДЖЕТНОЕ </w:t>
      </w:r>
      <w:r>
        <w:rPr>
          <w:u w:val="single"/>
        </w:rPr>
        <w:t>ОБЩЕ</w:t>
      </w:r>
      <w:r w:rsidRPr="002C523D">
        <w:rPr>
          <w:u w:val="single"/>
        </w:rPr>
        <w:t>ОБРАЗОВАТЕЛЬНОЕ УЧРЕЖДЕНИЕ</w:t>
      </w:r>
    </w:p>
    <w:p w:rsidR="00150FE6" w:rsidRPr="002C523D" w:rsidRDefault="00150FE6" w:rsidP="00150FE6">
      <w:pPr>
        <w:pStyle w:val="ae"/>
        <w:jc w:val="center"/>
        <w:rPr>
          <w:u w:val="single"/>
        </w:rPr>
      </w:pPr>
      <w:r w:rsidRPr="002C523D">
        <w:rPr>
          <w:u w:val="single"/>
        </w:rPr>
        <w:t xml:space="preserve"> «</w:t>
      </w:r>
      <w:proofErr w:type="spellStart"/>
      <w:r w:rsidRPr="002C523D">
        <w:rPr>
          <w:u w:val="single"/>
        </w:rPr>
        <w:t>Сармановская</w:t>
      </w:r>
      <w:proofErr w:type="spellEnd"/>
      <w:r w:rsidRPr="002C523D">
        <w:rPr>
          <w:u w:val="single"/>
        </w:rPr>
        <w:t xml:space="preserve"> средняя общеобразовательная школа» </w:t>
      </w:r>
    </w:p>
    <w:p w:rsidR="00150FE6" w:rsidRPr="002C523D" w:rsidRDefault="00150FE6" w:rsidP="00150FE6">
      <w:pPr>
        <w:pStyle w:val="ae"/>
        <w:jc w:val="center"/>
        <w:rPr>
          <w:b/>
          <w:u w:val="single"/>
        </w:rPr>
      </w:pPr>
      <w:proofErr w:type="spellStart"/>
      <w:r w:rsidRPr="002C523D">
        <w:rPr>
          <w:u w:val="single"/>
        </w:rPr>
        <w:t>Сармановского</w:t>
      </w:r>
      <w:proofErr w:type="spellEnd"/>
      <w:r w:rsidRPr="002C523D">
        <w:rPr>
          <w:u w:val="single"/>
        </w:rPr>
        <w:t xml:space="preserve"> муниципального района РТ</w:t>
      </w:r>
    </w:p>
    <w:p w:rsidR="00150FE6" w:rsidRPr="002C523D" w:rsidRDefault="00150FE6" w:rsidP="00150F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C523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Махмутов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Илдус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Назифович</w:t>
      </w:r>
      <w:proofErr w:type="spellEnd"/>
    </w:p>
    <w:p w:rsidR="00150FE6" w:rsidRPr="002C523D" w:rsidRDefault="00150FE6" w:rsidP="00150F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0FE6" w:rsidRPr="002C523D" w:rsidRDefault="00150FE6" w:rsidP="00150FE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C523D">
        <w:rPr>
          <w:rFonts w:ascii="Times New Roman" w:hAnsi="Times New Roman"/>
          <w:b/>
          <w:sz w:val="24"/>
          <w:szCs w:val="24"/>
          <w:u w:val="single"/>
          <w:lang w:val="tt-RU"/>
        </w:rPr>
        <w:t>история</w:t>
      </w:r>
    </w:p>
    <w:p w:rsidR="00150FE6" w:rsidRPr="002C523D" w:rsidRDefault="00150FE6" w:rsidP="00150FE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9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,б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классы</w:t>
      </w:r>
      <w:r w:rsidRPr="002C523D">
        <w:rPr>
          <w:rFonts w:ascii="Times New Roman" w:hAnsi="Times New Roman"/>
          <w:b/>
          <w:sz w:val="24"/>
          <w:szCs w:val="24"/>
          <w:u w:val="single"/>
        </w:rPr>
        <w:t xml:space="preserve">                    </w:t>
      </w:r>
    </w:p>
    <w:p w:rsidR="00A47DEF" w:rsidRDefault="00A47DEF" w:rsidP="00A47DEF">
      <w:pPr>
        <w:pStyle w:val="stylet3"/>
        <w:spacing w:before="0" w:beforeAutospacing="0" w:after="0" w:afterAutospacing="0"/>
        <w:ind w:left="720"/>
        <w:jc w:val="both"/>
      </w:pPr>
    </w:p>
    <w:p w:rsidR="00A47DEF" w:rsidRDefault="00A47DEF" w:rsidP="00A47DEF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A47DEF" w:rsidRDefault="00A47DEF" w:rsidP="00A47DEF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7DEF" w:rsidRDefault="00A47DEF" w:rsidP="00A47DEF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</w:t>
      </w:r>
      <w:r w:rsidR="00281150">
        <w:rPr>
          <w:rFonts w:ascii="Times New Roman" w:hAnsi="Times New Roman"/>
          <w:u w:val="single"/>
        </w:rPr>
        <w:t xml:space="preserve"> 1 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от</w:t>
      </w:r>
      <w:proofErr w:type="gramEnd"/>
    </w:p>
    <w:p w:rsidR="00A47DEF" w:rsidRDefault="00A47DEF" w:rsidP="00A47DEF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ED0E15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b/>
        </w:rPr>
        <w:t xml:space="preserve"> </w:t>
      </w:r>
      <w:r w:rsidR="00281150">
        <w:rPr>
          <w:rFonts w:ascii="Times New Roman" w:hAnsi="Times New Roman"/>
          <w:u w:val="single"/>
        </w:rPr>
        <w:t xml:space="preserve"> 2</w:t>
      </w:r>
      <w:r w:rsidR="00150FE6">
        <w:rPr>
          <w:rFonts w:ascii="Times New Roman" w:hAnsi="Times New Roman"/>
          <w:u w:val="single"/>
        </w:rPr>
        <w:t>2</w:t>
      </w:r>
      <w:r w:rsidR="00281150">
        <w:rPr>
          <w:rFonts w:ascii="Times New Roman" w:hAnsi="Times New Roman"/>
          <w:u w:val="single"/>
        </w:rPr>
        <w:t xml:space="preserve"> </w:t>
      </w:r>
      <w:r w:rsidR="00ED0E15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»  </w:t>
      </w:r>
      <w:r w:rsidR="00ED0E15">
        <w:rPr>
          <w:rFonts w:ascii="Times New Roman" w:hAnsi="Times New Roman"/>
          <w:u w:val="single"/>
        </w:rPr>
        <w:t xml:space="preserve">  </w:t>
      </w:r>
      <w:r w:rsidR="00281150">
        <w:rPr>
          <w:rFonts w:ascii="Times New Roman" w:hAnsi="Times New Roman"/>
          <w:u w:val="single"/>
        </w:rPr>
        <w:t xml:space="preserve">августа </w:t>
      </w:r>
      <w:r w:rsidR="00993758">
        <w:rPr>
          <w:rFonts w:ascii="Times New Roman" w:hAnsi="Times New Roman"/>
        </w:rPr>
        <w:t>201</w:t>
      </w:r>
      <w:r w:rsidR="00150FE6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</w:t>
      </w:r>
    </w:p>
    <w:p w:rsidR="00150FE6" w:rsidRDefault="00150FE6" w:rsidP="00A47DEF">
      <w:pPr>
        <w:pStyle w:val="stylet3"/>
        <w:spacing w:before="0" w:beforeAutospacing="0" w:after="0" w:afterAutospacing="0"/>
        <w:jc w:val="center"/>
      </w:pPr>
    </w:p>
    <w:p w:rsidR="00150FE6" w:rsidRDefault="00150FE6" w:rsidP="00A47DEF">
      <w:pPr>
        <w:pStyle w:val="stylet3"/>
        <w:spacing w:before="0" w:beforeAutospacing="0" w:after="0" w:afterAutospacing="0"/>
        <w:jc w:val="center"/>
      </w:pPr>
    </w:p>
    <w:p w:rsidR="00A47DEF" w:rsidRPr="002141FF" w:rsidRDefault="00A47DEF" w:rsidP="00A47DEF">
      <w:pPr>
        <w:pStyle w:val="stylet3"/>
        <w:spacing w:before="0" w:beforeAutospacing="0" w:after="0" w:afterAutospacing="0"/>
        <w:jc w:val="center"/>
      </w:pPr>
      <w:r w:rsidRPr="002141FF">
        <w:t>201</w:t>
      </w:r>
      <w:r w:rsidR="00150FE6">
        <w:t>8</w:t>
      </w:r>
      <w:r w:rsidR="00993758">
        <w:t>-201</w:t>
      </w:r>
      <w:r w:rsidR="00150FE6">
        <w:t>9</w:t>
      </w:r>
      <w:r w:rsidRPr="002141FF">
        <w:t xml:space="preserve"> учебный год</w:t>
      </w:r>
    </w:p>
    <w:p w:rsidR="00A47DEF" w:rsidRDefault="00A47DEF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1F47" w:rsidRPr="007C3C28" w:rsidRDefault="00611F47" w:rsidP="00611F47">
      <w:pPr>
        <w:autoSpaceDE w:val="0"/>
        <w:autoSpaceDN w:val="0"/>
        <w:adjustRightInd w:val="0"/>
        <w:spacing w:before="134"/>
        <w:ind w:firstLine="708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7C3C28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Аннотация к рабочей </w:t>
      </w:r>
      <w:r>
        <w:rPr>
          <w:rFonts w:ascii="Times New Roman" w:hAnsi="Times New Roman" w:cs="Times New Roman"/>
          <w:sz w:val="32"/>
          <w:szCs w:val="32"/>
        </w:rPr>
        <w:t xml:space="preserve">программе по истории в </w:t>
      </w:r>
      <w:r w:rsidR="00150FE6">
        <w:rPr>
          <w:rFonts w:ascii="Times New Roman" w:hAnsi="Times New Roman" w:cs="Times New Roman"/>
          <w:sz w:val="32"/>
          <w:szCs w:val="32"/>
        </w:rPr>
        <w:t>9</w:t>
      </w:r>
      <w:r w:rsidRPr="007C3C28">
        <w:rPr>
          <w:rFonts w:ascii="Times New Roman" w:eastAsia="Calibri" w:hAnsi="Times New Roman" w:cs="Times New Roman"/>
          <w:sz w:val="32"/>
          <w:szCs w:val="32"/>
        </w:rPr>
        <w:t xml:space="preserve"> классе</w:t>
      </w:r>
    </w:p>
    <w:p w:rsidR="00611F47" w:rsidRPr="007C3C28" w:rsidRDefault="00611F47" w:rsidP="00611F47">
      <w:pPr>
        <w:rPr>
          <w:rFonts w:ascii="Times New Roman" w:eastAsia="Calibri" w:hAnsi="Times New Roman" w:cs="Times New Roman"/>
          <w:sz w:val="24"/>
          <w:szCs w:val="24"/>
        </w:rPr>
      </w:pPr>
      <w:r w:rsidRPr="007C3C28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разработана на основе базисного учебного плана общеобразовательных учреждений Российской Федерации, утвержденный приказом Минобразования РФ </w:t>
      </w:r>
      <w:proofErr w:type="gramStart"/>
      <w:r w:rsidRPr="007C3C28">
        <w:rPr>
          <w:rFonts w:ascii="Times New Roman" w:eastAsia="Calibri" w:hAnsi="Times New Roman" w:cs="Times New Roman"/>
          <w:sz w:val="24"/>
          <w:szCs w:val="24"/>
        </w:rPr>
        <w:t>;ф</w:t>
      </w:r>
      <w:proofErr w:type="gramEnd"/>
      <w:r w:rsidRPr="007C3C28">
        <w:rPr>
          <w:rFonts w:ascii="Times New Roman" w:eastAsia="Calibri" w:hAnsi="Times New Roman" w:cs="Times New Roman"/>
          <w:sz w:val="24"/>
          <w:szCs w:val="24"/>
        </w:rPr>
        <w:t xml:space="preserve">едерального компонента государственного образовательного стандарта, утвержденный приказом Минобразования РФ ; примерной программы по учебным предметам. </w:t>
      </w:r>
    </w:p>
    <w:p w:rsidR="00611F47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  Рабочая программа составлена  на 68 часов, в неделю – 2  часа. Рабочая программа предусматривает на изучение истории России  34 учебных часа, на изучение всеобщей истории 24 часов, на изучение  истории Татарстана 10 часов. За счет учебного времени из регионального (национально-регионального) компонента предполагается изучение «Истории Татарстана». Эта содержательная линия предусмотрена государственным стандартом общего основного образования и ориентирована  на обязательное изучение.</w:t>
      </w:r>
    </w:p>
    <w:p w:rsidR="00611F47" w:rsidRPr="004423A2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1F47" w:rsidRDefault="00611F47" w:rsidP="00611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F47" w:rsidRPr="004423A2" w:rsidRDefault="00611F47" w:rsidP="00611F4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Цели   и задачи: </w:t>
      </w:r>
    </w:p>
    <w:p w:rsidR="00611F47" w:rsidRPr="004423A2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-Изучение истории на ступени основного общего образования направлено на достижение следующих целей:</w:t>
      </w:r>
    </w:p>
    <w:p w:rsidR="00611F47" w:rsidRPr="004423A2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 воспитание патриотизма, уважения к истории и традициям нашей Родины, к правам и свободам человека,  демократическим принципам общественной жизни;</w:t>
      </w:r>
    </w:p>
    <w:p w:rsidR="00611F47" w:rsidRPr="004423A2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освоение знаний о важнейших событиях, процессах отечественной и всемирной истории в их взаимосвязи к хронологической преемственности;</w:t>
      </w:r>
    </w:p>
    <w:p w:rsidR="00611F47" w:rsidRPr="004423A2" w:rsidRDefault="00611F47" w:rsidP="0061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611F47" w:rsidRDefault="00611F47" w:rsidP="00611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F47" w:rsidRDefault="00611F47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7DEF" w:rsidRPr="004423A2" w:rsidRDefault="00A47DEF" w:rsidP="00611F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Рабочая программа  по истории в 9  классе</w:t>
      </w:r>
    </w:p>
    <w:p w:rsidR="00A47DEF" w:rsidRPr="004423A2" w:rsidRDefault="00A47DEF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7DEF" w:rsidRPr="004423A2" w:rsidRDefault="00A47DEF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Пояснительная записка</w:t>
      </w:r>
    </w:p>
    <w:p w:rsidR="00A47DEF" w:rsidRPr="004423A2" w:rsidRDefault="00A47DEF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7DEF" w:rsidRPr="004423A2" w:rsidRDefault="00A47DEF" w:rsidP="00A47DEF">
      <w:pPr>
        <w:pStyle w:val="21"/>
        <w:spacing w:after="0" w:line="240" w:lineRule="auto"/>
        <w:ind w:left="720"/>
        <w:jc w:val="both"/>
      </w:pPr>
      <w:r w:rsidRPr="004423A2">
        <w:t xml:space="preserve"> Настоящая рабочая программа по истории составлена на основе:</w:t>
      </w:r>
    </w:p>
    <w:p w:rsidR="00A47DEF" w:rsidRPr="004423A2" w:rsidRDefault="00A47DEF" w:rsidP="00A47DEF">
      <w:pPr>
        <w:pStyle w:val="21"/>
        <w:numPr>
          <w:ilvl w:val="0"/>
          <w:numId w:val="1"/>
        </w:numPr>
        <w:spacing w:after="0" w:line="240" w:lineRule="auto"/>
        <w:jc w:val="both"/>
      </w:pPr>
      <w:r w:rsidRPr="004423A2">
        <w:t xml:space="preserve"> Федерального компонента Государственного стандарта общего образования №1089 от 5 марта 2004 года; </w:t>
      </w:r>
    </w:p>
    <w:p w:rsidR="00A47DEF" w:rsidRPr="004423A2" w:rsidRDefault="00A47DEF" w:rsidP="00A47DEF">
      <w:pPr>
        <w:pStyle w:val="21"/>
        <w:numPr>
          <w:ilvl w:val="0"/>
          <w:numId w:val="1"/>
        </w:numPr>
        <w:spacing w:after="0" w:line="240" w:lineRule="auto"/>
        <w:jc w:val="both"/>
      </w:pPr>
      <w:r w:rsidRPr="004423A2">
        <w:t xml:space="preserve">Примерной программы основного общего образования по истории,  </w:t>
      </w:r>
      <w:r w:rsidRPr="004423A2">
        <w:rPr>
          <w:bCs/>
        </w:rPr>
        <w:t xml:space="preserve">составители: Э. Д. Днепров, А. Г. Аркадьев, М: «Дрофа», </w:t>
      </w:r>
      <w:r w:rsidRPr="004423A2">
        <w:t xml:space="preserve"> 2008; </w:t>
      </w:r>
    </w:p>
    <w:p w:rsidR="00A47DEF" w:rsidRPr="004423A2" w:rsidRDefault="00A47DEF" w:rsidP="00A47DEF">
      <w:pPr>
        <w:pStyle w:val="21"/>
        <w:numPr>
          <w:ilvl w:val="0"/>
          <w:numId w:val="1"/>
        </w:numPr>
        <w:spacing w:after="0" w:line="240" w:lineRule="auto"/>
        <w:jc w:val="both"/>
      </w:pPr>
      <w:r w:rsidRPr="004423A2">
        <w:t xml:space="preserve">Приказа </w:t>
      </w:r>
      <w:proofErr w:type="spellStart"/>
      <w:r w:rsidRPr="004423A2">
        <w:t>Минобрнауки</w:t>
      </w:r>
      <w:proofErr w:type="spellEnd"/>
      <w:r w:rsidRPr="004423A2">
        <w:t xml:space="preserve"> РФ 9.02.1998 № 322 «Об утверждении БУП общеобразовательных учреждений РФ»;</w:t>
      </w:r>
    </w:p>
    <w:p w:rsidR="00A47DEF" w:rsidRPr="004423A2" w:rsidRDefault="00A47DEF" w:rsidP="00A47DEF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Базисного учебного  плана  общеобразовательных учреждений Российской Федерации,  утвержденного приказом Минобразования РФ № 1312 от 09. 03. 2004;</w:t>
      </w:r>
    </w:p>
    <w:p w:rsidR="00A47DEF" w:rsidRPr="00B4473D" w:rsidRDefault="00A47DEF" w:rsidP="00A47DEF">
      <w:pPr>
        <w:pStyle w:val="21"/>
        <w:numPr>
          <w:ilvl w:val="0"/>
          <w:numId w:val="1"/>
        </w:numPr>
        <w:spacing w:after="0" w:line="240" w:lineRule="auto"/>
        <w:jc w:val="both"/>
      </w:pPr>
      <w:r w:rsidRPr="004423A2"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B4473D" w:rsidRDefault="00B4473D" w:rsidP="00B4473D">
      <w:pPr>
        <w:pStyle w:val="21"/>
        <w:numPr>
          <w:ilvl w:val="0"/>
          <w:numId w:val="1"/>
        </w:numPr>
        <w:spacing w:after="0" w:line="240" w:lineRule="auto"/>
        <w:jc w:val="both"/>
      </w:pPr>
      <w:r>
        <w:t>Методическое письмо «О преподавании учебного предмета «История» в условиях введения федерального компонента государственного стандарта общего образования» от 2011 года</w:t>
      </w:r>
      <w:proofErr w:type="gramStart"/>
      <w:r>
        <w:t>.</w:t>
      </w:r>
      <w:r w:rsidR="00150FE6">
        <w:t>,</w:t>
      </w:r>
      <w:proofErr w:type="gramEnd"/>
    </w:p>
    <w:p w:rsidR="00150FE6" w:rsidRPr="004423A2" w:rsidRDefault="00150FE6" w:rsidP="00150FE6">
      <w:pPr>
        <w:pStyle w:val="21"/>
        <w:spacing w:after="0" w:line="240" w:lineRule="auto"/>
        <w:ind w:left="720"/>
        <w:jc w:val="both"/>
      </w:pPr>
    </w:p>
    <w:p w:rsidR="00A47DEF" w:rsidRDefault="00A47DEF" w:rsidP="00A47D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28B9">
        <w:rPr>
          <w:rFonts w:ascii="Times New Roman" w:hAnsi="Times New Roman"/>
          <w:b/>
          <w:sz w:val="24"/>
          <w:szCs w:val="24"/>
        </w:rPr>
        <w:lastRenderedPageBreak/>
        <w:t>Программа откорректирована по содержанию в соответствии с учебным планом</w:t>
      </w:r>
      <w:r w:rsidR="00993758" w:rsidRPr="00F628B9">
        <w:rPr>
          <w:rFonts w:ascii="Times New Roman" w:hAnsi="Times New Roman"/>
          <w:b/>
          <w:sz w:val="24"/>
          <w:szCs w:val="24"/>
        </w:rPr>
        <w:t xml:space="preserve"> МБОУ «</w:t>
      </w:r>
      <w:proofErr w:type="spellStart"/>
      <w:r w:rsidR="00993758" w:rsidRPr="00F628B9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="00993758" w:rsidRPr="00F628B9">
        <w:rPr>
          <w:rFonts w:ascii="Times New Roman" w:hAnsi="Times New Roman"/>
          <w:b/>
          <w:sz w:val="24"/>
          <w:szCs w:val="24"/>
        </w:rPr>
        <w:t xml:space="preserve"> СОШ» на 201</w:t>
      </w:r>
      <w:r w:rsidR="00150FE6">
        <w:rPr>
          <w:rFonts w:ascii="Times New Roman" w:hAnsi="Times New Roman"/>
          <w:b/>
          <w:sz w:val="24"/>
          <w:szCs w:val="24"/>
        </w:rPr>
        <w:t>8</w:t>
      </w:r>
      <w:r w:rsidR="00993758" w:rsidRPr="00F628B9">
        <w:rPr>
          <w:rFonts w:ascii="Times New Roman" w:hAnsi="Times New Roman"/>
          <w:b/>
          <w:sz w:val="24"/>
          <w:szCs w:val="24"/>
        </w:rPr>
        <w:t>-201</w:t>
      </w:r>
      <w:r w:rsidR="00150FE6">
        <w:rPr>
          <w:rFonts w:ascii="Times New Roman" w:hAnsi="Times New Roman"/>
          <w:b/>
          <w:sz w:val="24"/>
          <w:szCs w:val="24"/>
        </w:rPr>
        <w:t>9</w:t>
      </w:r>
      <w:r w:rsidRPr="00F628B9">
        <w:rPr>
          <w:rFonts w:ascii="Times New Roman" w:hAnsi="Times New Roman"/>
          <w:b/>
          <w:sz w:val="24"/>
          <w:szCs w:val="24"/>
        </w:rPr>
        <w:t xml:space="preserve"> учебный год. </w:t>
      </w:r>
    </w:p>
    <w:p w:rsidR="00150FE6" w:rsidRPr="00B267F9" w:rsidRDefault="00F628B9" w:rsidP="00150FE6">
      <w:pPr>
        <w:rPr>
          <w:rFonts w:ascii="Times New Roman" w:hAnsi="Times New Roman"/>
          <w:sz w:val="24"/>
          <w:szCs w:val="24"/>
        </w:rPr>
      </w:pPr>
      <w:r w:rsidRPr="00BF4E12">
        <w:rPr>
          <w:rFonts w:ascii="Times New Roman" w:hAnsi="Times New Roman"/>
          <w:b/>
          <w:sz w:val="24"/>
          <w:szCs w:val="24"/>
          <w:u w:val="single"/>
        </w:rPr>
        <w:t>Примечание</w:t>
      </w:r>
      <w:r w:rsidRPr="00C33B62">
        <w:rPr>
          <w:rFonts w:ascii="Times New Roman" w:hAnsi="Times New Roman"/>
          <w:sz w:val="24"/>
          <w:szCs w:val="24"/>
        </w:rPr>
        <w:t>:</w:t>
      </w:r>
      <w:r w:rsidR="00DA1199">
        <w:rPr>
          <w:rStyle w:val="apple-converted-space"/>
          <w:b/>
          <w:bCs/>
          <w:color w:val="000000"/>
          <w:sz w:val="35"/>
          <w:szCs w:val="35"/>
          <w:shd w:val="clear" w:color="auto" w:fill="FFFFFF"/>
        </w:rPr>
        <w:t> </w:t>
      </w:r>
      <w:proofErr w:type="gramStart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основании положения МБОУ «</w:t>
      </w:r>
      <w:proofErr w:type="spellStart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СОШ» </w:t>
      </w:r>
      <w:proofErr w:type="spellStart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педагогическом совете от 2</w:t>
      </w:r>
      <w:r w:rsidR="00150FE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.08.1</w:t>
      </w:r>
      <w:r w:rsidR="00150FE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г., протокол № 1, утверждённого Приказом директора № </w:t>
      </w:r>
      <w:r w:rsidR="00150FE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2</w:t>
      </w:r>
      <w:r w:rsidR="00150FE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8.08.18</w:t>
      </w:r>
      <w:r w:rsidR="00150FE6" w:rsidRPr="00B26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</w:t>
      </w:r>
      <w:proofErr w:type="gramEnd"/>
    </w:p>
    <w:p w:rsidR="00B824A1" w:rsidRPr="004423A2" w:rsidRDefault="00A47DEF" w:rsidP="00150FE6">
      <w:pPr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  </w:t>
      </w:r>
      <w:r w:rsidR="00B824A1" w:rsidRPr="004423A2">
        <w:rPr>
          <w:rFonts w:ascii="Times New Roman" w:hAnsi="Times New Roman"/>
          <w:sz w:val="24"/>
          <w:szCs w:val="24"/>
        </w:rPr>
        <w:t xml:space="preserve">Цели   и задачи: </w:t>
      </w:r>
    </w:p>
    <w:p w:rsidR="00B824A1" w:rsidRPr="004423A2" w:rsidRDefault="00B824A1" w:rsidP="00B82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-Изучение истории на ступени основного общего образования направлено на достижение следующих целей:</w:t>
      </w:r>
    </w:p>
    <w:p w:rsidR="00B824A1" w:rsidRPr="004423A2" w:rsidRDefault="00B824A1" w:rsidP="00B82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 воспитание патриотизма, уважения к истории и традициям нашей Родины, к правам и свободам человека,  демократическим принципам общественной жизни;</w:t>
      </w:r>
    </w:p>
    <w:p w:rsidR="00B824A1" w:rsidRPr="004423A2" w:rsidRDefault="00B824A1" w:rsidP="00B82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освоение знаний о важнейших событиях, процессах отечественной и всемирной истории в их взаимосвязи к хронологической преемственности;</w:t>
      </w:r>
    </w:p>
    <w:p w:rsidR="00B824A1" w:rsidRPr="004423A2" w:rsidRDefault="00B824A1" w:rsidP="00B82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B824A1" w:rsidRPr="004423A2" w:rsidRDefault="00B824A1" w:rsidP="00B82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- 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4423A2">
        <w:rPr>
          <w:rFonts w:ascii="Times New Roman" w:hAnsi="Times New Roman"/>
          <w:sz w:val="24"/>
          <w:szCs w:val="24"/>
        </w:rPr>
        <w:t>этно-национальными</w:t>
      </w:r>
      <w:proofErr w:type="spellEnd"/>
      <w:r w:rsidRPr="004423A2">
        <w:rPr>
          <w:rFonts w:ascii="Times New Roman" w:hAnsi="Times New Roman"/>
          <w:sz w:val="24"/>
          <w:szCs w:val="24"/>
        </w:rPr>
        <w:t xml:space="preserve"> традициями;</w:t>
      </w:r>
    </w:p>
    <w:p w:rsidR="00B824A1" w:rsidRPr="00B824A1" w:rsidRDefault="00B824A1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- 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4423A2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4423A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3A2">
        <w:rPr>
          <w:rFonts w:ascii="Times New Roman" w:hAnsi="Times New Roman"/>
          <w:sz w:val="24"/>
          <w:szCs w:val="24"/>
        </w:rPr>
        <w:t>многоконфессиональном</w:t>
      </w:r>
      <w:proofErr w:type="spellEnd"/>
      <w:r w:rsidRPr="004423A2">
        <w:rPr>
          <w:rFonts w:ascii="Times New Roman" w:hAnsi="Times New Roman"/>
          <w:sz w:val="24"/>
          <w:szCs w:val="24"/>
        </w:rPr>
        <w:t xml:space="preserve"> обществе, участия в межкультурном взаимодействии толерантного отношения к представителям других народов и стран.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  Рабочая программа составлена  на 68 часов, в неделю – 2  часа. Рабочая программа предусматривает на изучение истории России  34 учебных часа, на изучение всеобщей истории 24 часов, на изучение  истории Татарстана 10 часов. За счет учебного времени из регионального (национально-регионального) компонента предполагается изучение «Истории Татарстана». Эта содержательная линия предусмотрена государственным стандартом общего основного образования и ориентирована  на обязательное изучение.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>Для реализации учебной программы используется учебно-методический комплекс: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423A2">
        <w:rPr>
          <w:rFonts w:ascii="Times New Roman" w:hAnsi="Times New Roman"/>
          <w:sz w:val="24"/>
          <w:szCs w:val="24"/>
        </w:rPr>
        <w:t>И.В.Загладин</w:t>
      </w:r>
      <w:proofErr w:type="spellEnd"/>
      <w:r w:rsidRPr="004423A2">
        <w:rPr>
          <w:rFonts w:ascii="Times New Roman" w:hAnsi="Times New Roman"/>
          <w:sz w:val="24"/>
          <w:szCs w:val="24"/>
        </w:rPr>
        <w:t xml:space="preserve">, С.Т.Минаков, </w:t>
      </w:r>
      <w:proofErr w:type="spellStart"/>
      <w:r w:rsidRPr="004423A2">
        <w:rPr>
          <w:rFonts w:ascii="Times New Roman" w:hAnsi="Times New Roman"/>
          <w:sz w:val="24"/>
          <w:szCs w:val="24"/>
        </w:rPr>
        <w:t>С.И.Козленко</w:t>
      </w:r>
      <w:proofErr w:type="spellEnd"/>
      <w:r w:rsidRPr="004423A2">
        <w:rPr>
          <w:rFonts w:ascii="Times New Roman" w:hAnsi="Times New Roman"/>
          <w:sz w:val="24"/>
          <w:szCs w:val="24"/>
        </w:rPr>
        <w:t>, Ю.А.Петров, История Отечества, 20</w:t>
      </w:r>
      <w:r w:rsidR="00C75C8B">
        <w:rPr>
          <w:rFonts w:ascii="Times New Roman" w:hAnsi="Times New Roman"/>
          <w:sz w:val="24"/>
          <w:szCs w:val="24"/>
        </w:rPr>
        <w:t xml:space="preserve"> век Казань, «Дом печати», 20</w:t>
      </w:r>
      <w:r w:rsidR="00C75C8B" w:rsidRPr="00C75C8B">
        <w:rPr>
          <w:rFonts w:ascii="Times New Roman" w:hAnsi="Times New Roman"/>
          <w:sz w:val="24"/>
          <w:szCs w:val="24"/>
        </w:rPr>
        <w:t>11</w:t>
      </w:r>
      <w:r w:rsidRPr="004423A2">
        <w:rPr>
          <w:rFonts w:ascii="Times New Roman" w:hAnsi="Times New Roman"/>
          <w:sz w:val="24"/>
          <w:szCs w:val="24"/>
        </w:rPr>
        <w:t xml:space="preserve"> год.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- Л.Н.Алексашкина,  Всеобщая  история  </w:t>
      </w:r>
      <w:r w:rsidRPr="004423A2">
        <w:rPr>
          <w:rFonts w:ascii="Times New Roman" w:hAnsi="Times New Roman"/>
          <w:sz w:val="24"/>
          <w:szCs w:val="24"/>
          <w:lang w:val="en-US"/>
        </w:rPr>
        <w:t>XX</w:t>
      </w:r>
      <w:r w:rsidRPr="004423A2">
        <w:rPr>
          <w:rFonts w:ascii="Times New Roman" w:hAnsi="Times New Roman"/>
          <w:sz w:val="24"/>
          <w:szCs w:val="24"/>
        </w:rPr>
        <w:t xml:space="preserve">-начало </w:t>
      </w:r>
      <w:r w:rsidRPr="004423A2">
        <w:rPr>
          <w:rFonts w:ascii="Times New Roman" w:hAnsi="Times New Roman"/>
          <w:sz w:val="24"/>
          <w:szCs w:val="24"/>
          <w:lang w:val="en-US"/>
        </w:rPr>
        <w:t>XXI</w:t>
      </w:r>
      <w:r w:rsidRPr="004423A2">
        <w:rPr>
          <w:rFonts w:ascii="Times New Roman" w:hAnsi="Times New Roman"/>
          <w:sz w:val="24"/>
          <w:szCs w:val="24"/>
        </w:rPr>
        <w:t xml:space="preserve"> века, учебник для 11 класса общеобразовательных учре</w:t>
      </w:r>
      <w:r w:rsidR="00C75C8B">
        <w:rPr>
          <w:rFonts w:ascii="Times New Roman" w:hAnsi="Times New Roman"/>
          <w:sz w:val="24"/>
          <w:szCs w:val="24"/>
        </w:rPr>
        <w:t>ждений,  Москва, Мнемозина, 20</w:t>
      </w:r>
      <w:r w:rsidR="00C75C8B" w:rsidRPr="00C75C8B">
        <w:rPr>
          <w:rFonts w:ascii="Times New Roman" w:hAnsi="Times New Roman"/>
          <w:sz w:val="24"/>
          <w:szCs w:val="24"/>
        </w:rPr>
        <w:t>11</w:t>
      </w:r>
      <w:r w:rsidRPr="004423A2">
        <w:rPr>
          <w:rFonts w:ascii="Times New Roman" w:hAnsi="Times New Roman"/>
          <w:sz w:val="24"/>
          <w:szCs w:val="24"/>
        </w:rPr>
        <w:t xml:space="preserve"> г.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A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423A2">
        <w:rPr>
          <w:rFonts w:ascii="Times New Roman" w:hAnsi="Times New Roman"/>
          <w:sz w:val="24"/>
          <w:szCs w:val="24"/>
        </w:rPr>
        <w:t>Б.Ф.Султанбеков</w:t>
      </w:r>
      <w:proofErr w:type="spellEnd"/>
      <w:r w:rsidRPr="004423A2">
        <w:rPr>
          <w:rFonts w:ascii="Times New Roman" w:hAnsi="Times New Roman"/>
          <w:sz w:val="24"/>
          <w:szCs w:val="24"/>
        </w:rPr>
        <w:t xml:space="preserve">, А.А.Иванов, </w:t>
      </w:r>
      <w:proofErr w:type="spellStart"/>
      <w:r w:rsidRPr="004423A2">
        <w:rPr>
          <w:rFonts w:ascii="Times New Roman" w:hAnsi="Times New Roman"/>
          <w:sz w:val="24"/>
          <w:szCs w:val="24"/>
        </w:rPr>
        <w:t>А.Г.Галлямова</w:t>
      </w:r>
      <w:proofErr w:type="spellEnd"/>
      <w:r w:rsidRPr="004423A2">
        <w:rPr>
          <w:rFonts w:ascii="Times New Roman" w:hAnsi="Times New Roman"/>
          <w:sz w:val="24"/>
          <w:szCs w:val="24"/>
        </w:rPr>
        <w:t>, В.И.Пискарёв, История Татарстана и татарского народа XX-начало XXI века, учебное пособие  для 9 класса общеобразовательных учреждений, Казань, Татарское республиканское из</w:t>
      </w:r>
      <w:r w:rsidR="00C75C8B">
        <w:rPr>
          <w:rFonts w:ascii="Times New Roman" w:hAnsi="Times New Roman"/>
          <w:sz w:val="24"/>
          <w:szCs w:val="24"/>
        </w:rPr>
        <w:t>дательство «Хәтер» (</w:t>
      </w:r>
      <w:proofErr w:type="spellStart"/>
      <w:r w:rsidR="00C75C8B">
        <w:rPr>
          <w:rFonts w:ascii="Times New Roman" w:hAnsi="Times New Roman"/>
          <w:sz w:val="24"/>
          <w:szCs w:val="24"/>
        </w:rPr>
        <w:t>ТаРИХ</w:t>
      </w:r>
      <w:proofErr w:type="spellEnd"/>
      <w:r w:rsidR="00C75C8B">
        <w:rPr>
          <w:rFonts w:ascii="Times New Roman" w:hAnsi="Times New Roman"/>
          <w:sz w:val="24"/>
          <w:szCs w:val="24"/>
        </w:rPr>
        <w:t>), 20</w:t>
      </w:r>
      <w:r w:rsidR="00C75C8B" w:rsidRPr="00C75C8B">
        <w:rPr>
          <w:rFonts w:ascii="Times New Roman" w:hAnsi="Times New Roman"/>
          <w:sz w:val="24"/>
          <w:szCs w:val="24"/>
        </w:rPr>
        <w:t>10</w:t>
      </w:r>
      <w:r w:rsidRPr="004423A2">
        <w:rPr>
          <w:rFonts w:ascii="Times New Roman" w:hAnsi="Times New Roman"/>
          <w:sz w:val="24"/>
          <w:szCs w:val="24"/>
        </w:rPr>
        <w:t xml:space="preserve"> год.</w:t>
      </w:r>
    </w:p>
    <w:p w:rsidR="00A47DEF" w:rsidRPr="004423A2" w:rsidRDefault="00A47DEF" w:rsidP="00A47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5718" w:rsidRPr="00A47DEF" w:rsidRDefault="00F15718" w:rsidP="002360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Основное содержание:</w:t>
      </w:r>
    </w:p>
    <w:p w:rsidR="00F15718" w:rsidRPr="00A47DEF" w:rsidRDefault="0023604F" w:rsidP="002360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Новейшая история -  24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1. Понятие «Новейшая и современная история» - 1 ч.</w:t>
      </w:r>
    </w:p>
    <w:p w:rsidR="00E174EA" w:rsidRPr="00A47DEF" w:rsidRDefault="00E174EA" w:rsidP="00E174E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Технический прогресс в Новое время. Возникновение научной картины мира. Изменение взгляда человека на общество и природу.</w:t>
      </w:r>
      <w:r w:rsidRPr="00A47D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Духовный кризис индустриального общества на рубеже XIX-XX вв.</w:t>
      </w:r>
      <w:r w:rsidRPr="00A47D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Культурное наследие Нового времени.</w:t>
      </w:r>
    </w:p>
    <w:p w:rsidR="00E174EA" w:rsidRPr="00A47DEF" w:rsidRDefault="00E174EA" w:rsidP="00E17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Международные отношения в Новое время. 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lastRenderedPageBreak/>
        <w:t>2. Европа и мир накануне и в годы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ервой мировой войны – 3 ч.</w:t>
      </w:r>
    </w:p>
    <w:p w:rsidR="00F15718" w:rsidRPr="00A47DEF" w:rsidRDefault="009534BA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«Страны Европы и США в начале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века», «Страны Азии и Латинской Америки в начале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века», «Первая мировая война»</w:t>
      </w:r>
      <w:r w:rsidR="00E174EA" w:rsidRPr="00A47DEF">
        <w:rPr>
          <w:rFonts w:ascii="Times New Roman" w:hAnsi="Times New Roman" w:cs="Times New Roman"/>
          <w:sz w:val="24"/>
          <w:szCs w:val="24"/>
        </w:rPr>
        <w:t>.</w:t>
      </w:r>
    </w:p>
    <w:p w:rsidR="00F15718" w:rsidRPr="00A47DEF" w:rsidRDefault="00E174EA" w:rsidP="00E174E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 </w:t>
      </w:r>
      <w:r w:rsidR="00F15718" w:rsidRPr="00A47DEF">
        <w:rPr>
          <w:sz w:val="24"/>
          <w:szCs w:val="24"/>
        </w:rPr>
        <w:t>Начало борьбы за передел мира. Возникновение военно-политических блоков. Антанта и Центральные державы. Балканские войны. Первая мировая война, причины, участники. Кампании 1914-1918 гг., важнейшие сражения. Вступление в войну США. Нарастание социально-экономических и политических противоречий в воюющих странах. Итоги</w:t>
      </w:r>
      <w:proofErr w:type="gramStart"/>
      <w:r w:rsidR="00F15718" w:rsidRPr="00A47DEF">
        <w:rPr>
          <w:sz w:val="24"/>
          <w:szCs w:val="24"/>
        </w:rPr>
        <w:t xml:space="preserve"> П</w:t>
      </w:r>
      <w:proofErr w:type="gramEnd"/>
      <w:r w:rsidR="00F15718" w:rsidRPr="00A47DEF">
        <w:rPr>
          <w:sz w:val="24"/>
          <w:szCs w:val="24"/>
        </w:rPr>
        <w:t xml:space="preserve">ервой мировой войны.   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3. Мир в 1920-1930-е гг. – 6 ч.</w:t>
      </w:r>
    </w:p>
    <w:p w:rsidR="00F15718" w:rsidRPr="00A47DEF" w:rsidRDefault="009534BA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«Новая карта Европы. Версальская </w:t>
      </w:r>
      <w:r w:rsidR="00211CE2" w:rsidRPr="00A47DEF">
        <w:rPr>
          <w:rFonts w:ascii="Times New Roman" w:hAnsi="Times New Roman" w:cs="Times New Roman"/>
          <w:sz w:val="24"/>
          <w:szCs w:val="24"/>
        </w:rPr>
        <w:t>система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», «Зарождение фашизма и нацизма», «Страны Европы и США в 1924-1939 годах», «Страны Азии 1918-1939 годах», </w:t>
      </w:r>
      <w:r w:rsidR="00A25B0A" w:rsidRPr="00A47DEF">
        <w:rPr>
          <w:rFonts w:ascii="Times New Roman" w:hAnsi="Times New Roman" w:cs="Times New Roman"/>
          <w:sz w:val="24"/>
          <w:szCs w:val="24"/>
        </w:rPr>
        <w:t xml:space="preserve">«Развитие культуры в 1920-1930-е годы»,  </w:t>
      </w:r>
      <w:r w:rsidR="00F15718" w:rsidRPr="00A47DEF">
        <w:rPr>
          <w:rFonts w:ascii="Times New Roman" w:hAnsi="Times New Roman" w:cs="Times New Roman"/>
          <w:sz w:val="24"/>
          <w:szCs w:val="24"/>
        </w:rPr>
        <w:t>«Международные отношения 1920-1930-е годы».</w:t>
      </w:r>
    </w:p>
    <w:p w:rsidR="00F15718" w:rsidRPr="00A47DEF" w:rsidRDefault="00F15718" w:rsidP="00E174E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>Мир после</w:t>
      </w:r>
      <w:proofErr w:type="gramStart"/>
      <w:r w:rsidRPr="00A47DEF">
        <w:rPr>
          <w:sz w:val="24"/>
          <w:szCs w:val="24"/>
        </w:rPr>
        <w:t xml:space="preserve"> П</w:t>
      </w:r>
      <w:proofErr w:type="gramEnd"/>
      <w:r w:rsidRPr="00A47DEF">
        <w:rPr>
          <w:sz w:val="24"/>
          <w:szCs w:val="24"/>
        </w:rPr>
        <w:t>ервой мировой войны. Версальско-Вашингтонская система. Лига наций.</w:t>
      </w:r>
      <w:r w:rsidR="00E174EA" w:rsidRPr="00A47DEF">
        <w:rPr>
          <w:sz w:val="24"/>
          <w:szCs w:val="24"/>
        </w:rPr>
        <w:t xml:space="preserve"> </w:t>
      </w:r>
      <w:r w:rsidRPr="00A47DEF">
        <w:rPr>
          <w:sz w:val="24"/>
          <w:szCs w:val="24"/>
        </w:rPr>
        <w:t>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</w:t>
      </w:r>
      <w:r w:rsidR="00E174EA" w:rsidRPr="00A47DEF">
        <w:rPr>
          <w:sz w:val="24"/>
          <w:szCs w:val="24"/>
        </w:rPr>
        <w:t xml:space="preserve"> </w:t>
      </w:r>
      <w:r w:rsidRPr="00A47DEF">
        <w:rPr>
          <w:sz w:val="24"/>
          <w:szCs w:val="24"/>
        </w:rPr>
        <w:t>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Страны Азии после</w:t>
      </w:r>
      <w:proofErr w:type="gramStart"/>
      <w:r w:rsidRPr="00A47DEF">
        <w:rPr>
          <w:sz w:val="24"/>
          <w:szCs w:val="24"/>
        </w:rPr>
        <w:t xml:space="preserve"> П</w:t>
      </w:r>
      <w:proofErr w:type="gramEnd"/>
      <w:r w:rsidRPr="00A47DEF">
        <w:rPr>
          <w:sz w:val="24"/>
          <w:szCs w:val="24"/>
        </w:rPr>
        <w:t xml:space="preserve">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Пацифизм и милитаризм в 1920-1930-е гг. </w:t>
      </w:r>
      <w:proofErr w:type="spellStart"/>
      <w:r w:rsidRPr="00A47DEF">
        <w:rPr>
          <w:sz w:val="24"/>
          <w:szCs w:val="24"/>
        </w:rPr>
        <w:t>Паневропейское</w:t>
      </w:r>
      <w:proofErr w:type="spellEnd"/>
      <w:r w:rsidRPr="00A47DEF">
        <w:rPr>
          <w:sz w:val="24"/>
          <w:szCs w:val="24"/>
        </w:rPr>
        <w:t xml:space="preserve"> движение. А. </w:t>
      </w:r>
      <w:proofErr w:type="spellStart"/>
      <w:r w:rsidRPr="00A47DEF">
        <w:rPr>
          <w:sz w:val="24"/>
          <w:szCs w:val="24"/>
        </w:rPr>
        <w:t>Бриан</w:t>
      </w:r>
      <w:proofErr w:type="spellEnd"/>
      <w:r w:rsidRPr="00A47DEF">
        <w:rPr>
          <w:sz w:val="24"/>
          <w:szCs w:val="24"/>
        </w:rPr>
        <w:t xml:space="preserve">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9534BA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DEF">
        <w:rPr>
          <w:rFonts w:ascii="Times New Roman" w:hAnsi="Times New Roman" w:cs="Times New Roman"/>
          <w:bCs/>
          <w:sz w:val="24"/>
          <w:szCs w:val="24"/>
        </w:rPr>
        <w:t>4. Вторая мировая война- 2 ч.</w:t>
      </w:r>
    </w:p>
    <w:p w:rsidR="00F15718" w:rsidRPr="00A47DEF" w:rsidRDefault="00E174EA" w:rsidP="002360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D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718" w:rsidRPr="00A47DEF">
        <w:rPr>
          <w:rFonts w:ascii="Times New Roman" w:hAnsi="Times New Roman" w:cs="Times New Roman"/>
          <w:bCs/>
          <w:sz w:val="24"/>
          <w:szCs w:val="24"/>
        </w:rPr>
        <w:t>«Вторая мировая война»</w:t>
      </w:r>
      <w:r w:rsidRPr="00A47DEF">
        <w:rPr>
          <w:rFonts w:ascii="Times New Roman" w:hAnsi="Times New Roman" w:cs="Times New Roman"/>
          <w:bCs/>
          <w:sz w:val="24"/>
          <w:szCs w:val="24"/>
        </w:rPr>
        <w:t>.</w:t>
      </w:r>
    </w:p>
    <w:p w:rsidR="00F15718" w:rsidRPr="00A47DEF" w:rsidRDefault="00F15718" w:rsidP="009534B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>Причины, участники, основные этапы</w:t>
      </w:r>
      <w:proofErr w:type="gramStart"/>
      <w:r w:rsidRPr="00A47DEF">
        <w:rPr>
          <w:sz w:val="24"/>
          <w:szCs w:val="24"/>
        </w:rPr>
        <w:t xml:space="preserve"> В</w:t>
      </w:r>
      <w:proofErr w:type="gramEnd"/>
      <w:r w:rsidRPr="00A47DEF">
        <w:rPr>
          <w:sz w:val="24"/>
          <w:szCs w:val="24"/>
        </w:rPr>
        <w:t>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Коренной перелом во</w:t>
      </w:r>
      <w:proofErr w:type="gramStart"/>
      <w:r w:rsidRPr="00A47DEF">
        <w:rPr>
          <w:sz w:val="24"/>
          <w:szCs w:val="24"/>
        </w:rPr>
        <w:t xml:space="preserve"> В</w:t>
      </w:r>
      <w:proofErr w:type="gramEnd"/>
      <w:r w:rsidRPr="00A47DEF">
        <w:rPr>
          <w:sz w:val="24"/>
          <w:szCs w:val="24"/>
        </w:rPr>
        <w:t xml:space="preserve">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Pr="00A47DEF">
        <w:rPr>
          <w:sz w:val="24"/>
          <w:szCs w:val="24"/>
        </w:rPr>
        <w:t>Ялтинско-Потсдамская</w:t>
      </w:r>
      <w:proofErr w:type="spellEnd"/>
      <w:r w:rsidRPr="00A47DEF">
        <w:rPr>
          <w:sz w:val="24"/>
          <w:szCs w:val="24"/>
        </w:rPr>
        <w:t xml:space="preserve"> система. Создание ООН. </w:t>
      </w:r>
    </w:p>
    <w:p w:rsidR="00F15718" w:rsidRPr="00A47DEF" w:rsidRDefault="00F15718" w:rsidP="0023604F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5. Систематизация и обобщение знаний по теме: «Мир в первой половине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века» </w:t>
      </w:r>
      <w:r w:rsidR="009534BA" w:rsidRPr="00A47DEF">
        <w:rPr>
          <w:sz w:val="24"/>
          <w:szCs w:val="24"/>
        </w:rPr>
        <w:t>- 1 ч.</w:t>
      </w:r>
    </w:p>
    <w:p w:rsidR="009534BA" w:rsidRPr="00A47DEF" w:rsidRDefault="00F15718" w:rsidP="0023604F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6. Мировое  развитие во второй половине </w:t>
      </w:r>
      <w:r w:rsidRPr="00A47DEF">
        <w:rPr>
          <w:sz w:val="24"/>
          <w:szCs w:val="24"/>
          <w:lang w:val="en-US"/>
        </w:rPr>
        <w:t>XX</w:t>
      </w:r>
      <w:r w:rsidR="009534BA" w:rsidRPr="00A47DEF">
        <w:rPr>
          <w:sz w:val="24"/>
          <w:szCs w:val="24"/>
        </w:rPr>
        <w:t xml:space="preserve"> века – 6</w:t>
      </w:r>
      <w:r w:rsidRPr="00A47DEF">
        <w:rPr>
          <w:sz w:val="24"/>
          <w:szCs w:val="24"/>
        </w:rPr>
        <w:t>ч.</w:t>
      </w:r>
    </w:p>
    <w:p w:rsidR="00F15718" w:rsidRPr="00A47DEF" w:rsidRDefault="00F15718" w:rsidP="0023604F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 «Время перемен», «США во второй половине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– начале </w:t>
      </w:r>
      <w:r w:rsidRPr="00A47DEF">
        <w:rPr>
          <w:sz w:val="24"/>
          <w:szCs w:val="24"/>
          <w:lang w:val="en-US"/>
        </w:rPr>
        <w:t>XXI</w:t>
      </w:r>
      <w:r w:rsidRPr="00A47DEF">
        <w:rPr>
          <w:sz w:val="24"/>
          <w:szCs w:val="24"/>
        </w:rPr>
        <w:t xml:space="preserve"> века», «Страны Западной Европы во второй половине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века», «Страны Восточной Европы во второй половине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века», «Страны Азии и Африки: освобождение и выбор путей развития».</w:t>
      </w:r>
    </w:p>
    <w:p w:rsidR="00F15718" w:rsidRPr="00A47DEF" w:rsidRDefault="00F15718" w:rsidP="009534B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Холодная война. Создание военно-политических блоков. Корейская война. </w:t>
      </w:r>
      <w:proofErr w:type="spellStart"/>
      <w:r w:rsidRPr="00A47DEF">
        <w:rPr>
          <w:sz w:val="24"/>
          <w:szCs w:val="24"/>
        </w:rPr>
        <w:t>Карибский</w:t>
      </w:r>
      <w:proofErr w:type="spellEnd"/>
      <w:r w:rsidRPr="00A47DEF">
        <w:rPr>
          <w:sz w:val="24"/>
          <w:szCs w:val="24"/>
        </w:rPr>
        <w:t xml:space="preserve"> кризис. Ближневосточные кризисы. Война в Юго-Восточной Азии. Движение неприсоединения. Гонка вооружений. Разрядка и причины ее срыва.  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Голль. Системный кризис индустриального общества в конце 1960-начале 1970-х гг. Неоконсерватизм. Р. Рейган. М. Тэтчер. Становление информационного общества. 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Особенности </w:t>
      </w:r>
      <w:proofErr w:type="spellStart"/>
      <w:r w:rsidRPr="00A47DEF">
        <w:rPr>
          <w:sz w:val="24"/>
          <w:szCs w:val="24"/>
        </w:rPr>
        <w:lastRenderedPageBreak/>
        <w:t>модернизационных</w:t>
      </w:r>
      <w:proofErr w:type="spellEnd"/>
      <w:r w:rsidRPr="00A47DEF">
        <w:rPr>
          <w:sz w:val="24"/>
          <w:szCs w:val="24"/>
        </w:rPr>
        <w:t xml:space="preserve"> процессов в латиноамериканских странах. Авторитаризм и демократия в Латинской Америке ХХ </w:t>
      </w:r>
      <w:proofErr w:type="gramStart"/>
      <w:r w:rsidRPr="00A47DEF">
        <w:rPr>
          <w:sz w:val="24"/>
          <w:szCs w:val="24"/>
        </w:rPr>
        <w:t>в</w:t>
      </w:r>
      <w:proofErr w:type="gramEnd"/>
      <w:r w:rsidRPr="00A47DEF">
        <w:rPr>
          <w:sz w:val="24"/>
          <w:szCs w:val="24"/>
        </w:rPr>
        <w:t xml:space="preserve">. Революция на Кубе. Ф. Кастро. Э. </w:t>
      </w:r>
      <w:proofErr w:type="spellStart"/>
      <w:r w:rsidRPr="00A47DEF">
        <w:rPr>
          <w:sz w:val="24"/>
          <w:szCs w:val="24"/>
        </w:rPr>
        <w:t>Че</w:t>
      </w:r>
      <w:proofErr w:type="spellEnd"/>
      <w:r w:rsidRPr="00A47DEF">
        <w:rPr>
          <w:sz w:val="24"/>
          <w:szCs w:val="24"/>
        </w:rPr>
        <w:t xml:space="preserve"> </w:t>
      </w:r>
      <w:proofErr w:type="spellStart"/>
      <w:r w:rsidRPr="00A47DEF">
        <w:rPr>
          <w:sz w:val="24"/>
          <w:szCs w:val="24"/>
        </w:rPr>
        <w:t>Гевара</w:t>
      </w:r>
      <w:proofErr w:type="spellEnd"/>
      <w:r w:rsidRPr="00A47DEF">
        <w:rPr>
          <w:sz w:val="24"/>
          <w:szCs w:val="24"/>
        </w:rPr>
        <w:t xml:space="preserve">. Чилийская модель развития. 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ХХ в. Мао </w:t>
      </w:r>
      <w:proofErr w:type="spellStart"/>
      <w:r w:rsidRPr="00A47DEF">
        <w:rPr>
          <w:sz w:val="24"/>
          <w:szCs w:val="24"/>
        </w:rPr>
        <w:t>Цзедун</w:t>
      </w:r>
      <w:proofErr w:type="spellEnd"/>
      <w:r w:rsidRPr="00A47DEF">
        <w:rPr>
          <w:sz w:val="24"/>
          <w:szCs w:val="24"/>
        </w:rPr>
        <w:t xml:space="preserve">. Дэн Сяопин. </w:t>
      </w:r>
    </w:p>
    <w:p w:rsidR="00F15718" w:rsidRPr="00A47DEF" w:rsidRDefault="00F15718" w:rsidP="0023604F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7. Мир на рубеже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>-</w:t>
      </w:r>
      <w:r w:rsidRPr="00A47DEF">
        <w:rPr>
          <w:sz w:val="24"/>
          <w:szCs w:val="24"/>
          <w:lang w:val="en-US"/>
        </w:rPr>
        <w:t>XXI</w:t>
      </w:r>
      <w:r w:rsidR="009534BA" w:rsidRPr="00A47DEF">
        <w:rPr>
          <w:sz w:val="24"/>
          <w:szCs w:val="24"/>
        </w:rPr>
        <w:t xml:space="preserve"> в. -2</w:t>
      </w:r>
      <w:r w:rsidRPr="00A47DEF">
        <w:rPr>
          <w:sz w:val="24"/>
          <w:szCs w:val="24"/>
        </w:rPr>
        <w:t xml:space="preserve">ч.  </w:t>
      </w:r>
    </w:p>
    <w:p w:rsidR="00F15718" w:rsidRPr="00A47DEF" w:rsidRDefault="00F15718" w:rsidP="0023604F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«Из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в </w:t>
      </w:r>
      <w:r w:rsidRPr="00A47DEF">
        <w:rPr>
          <w:sz w:val="24"/>
          <w:szCs w:val="24"/>
          <w:lang w:val="en-US"/>
        </w:rPr>
        <w:t>XXI</w:t>
      </w:r>
      <w:r w:rsidR="009534BA" w:rsidRPr="00A47DEF">
        <w:rPr>
          <w:sz w:val="24"/>
          <w:szCs w:val="24"/>
        </w:rPr>
        <w:t xml:space="preserve"> век»</w:t>
      </w:r>
      <w:r w:rsidRPr="00A47DEF">
        <w:rPr>
          <w:sz w:val="24"/>
          <w:szCs w:val="24"/>
        </w:rPr>
        <w:t>.</w:t>
      </w:r>
    </w:p>
    <w:p w:rsidR="00F15718" w:rsidRPr="00A47DEF" w:rsidRDefault="00F15718" w:rsidP="009534B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Глобализация и ее противоречия. Глобальное информационное и экономическое пространство. </w:t>
      </w:r>
      <w:proofErr w:type="spellStart"/>
      <w:r w:rsidRPr="00A47DEF">
        <w:rPr>
          <w:sz w:val="24"/>
          <w:szCs w:val="24"/>
        </w:rPr>
        <w:t>Антиглобалистское</w:t>
      </w:r>
      <w:proofErr w:type="spellEnd"/>
      <w:r w:rsidRPr="00A47DEF">
        <w:rPr>
          <w:sz w:val="24"/>
          <w:szCs w:val="24"/>
        </w:rPr>
        <w:t xml:space="preserve"> движение. </w:t>
      </w:r>
    </w:p>
    <w:p w:rsidR="00F15718" w:rsidRPr="00A47DEF" w:rsidRDefault="00F15718" w:rsidP="00C074D6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8. Культурное наследие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 в. – 2ч.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DEF">
        <w:rPr>
          <w:rFonts w:ascii="Times New Roman" w:hAnsi="Times New Roman" w:cs="Times New Roman"/>
          <w:bCs/>
          <w:sz w:val="24"/>
          <w:szCs w:val="24"/>
        </w:rPr>
        <w:t xml:space="preserve">«Развитие культуры в 1920-1930-е </w:t>
      </w:r>
      <w:proofErr w:type="spellStart"/>
      <w:proofErr w:type="gramStart"/>
      <w:r w:rsidRPr="00A47DEF">
        <w:rPr>
          <w:rFonts w:ascii="Times New Roman" w:hAnsi="Times New Roman" w:cs="Times New Roman"/>
          <w:bCs/>
          <w:sz w:val="24"/>
          <w:szCs w:val="24"/>
        </w:rPr>
        <w:t>гг</w:t>
      </w:r>
      <w:proofErr w:type="spellEnd"/>
      <w:proofErr w:type="gramEnd"/>
      <w:r w:rsidRPr="00A47DEF">
        <w:rPr>
          <w:rFonts w:ascii="Times New Roman" w:hAnsi="Times New Roman" w:cs="Times New Roman"/>
          <w:bCs/>
          <w:sz w:val="24"/>
          <w:szCs w:val="24"/>
        </w:rPr>
        <w:t xml:space="preserve">», «Развитие культуры во второй половине </w:t>
      </w:r>
      <w:r w:rsidRPr="00A47DEF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A47DEF">
        <w:rPr>
          <w:rFonts w:ascii="Times New Roman" w:hAnsi="Times New Roman" w:cs="Times New Roman"/>
          <w:bCs/>
          <w:sz w:val="24"/>
          <w:szCs w:val="24"/>
        </w:rPr>
        <w:t xml:space="preserve"> – начале </w:t>
      </w:r>
      <w:r w:rsidRPr="00A47DEF">
        <w:rPr>
          <w:rFonts w:ascii="Times New Roman" w:hAnsi="Times New Roman" w:cs="Times New Roman"/>
          <w:bCs/>
          <w:sz w:val="24"/>
          <w:szCs w:val="24"/>
          <w:lang w:val="en-US"/>
        </w:rPr>
        <w:t>XXI</w:t>
      </w:r>
      <w:r w:rsidRPr="00A47DEF">
        <w:rPr>
          <w:rFonts w:ascii="Times New Roman" w:hAnsi="Times New Roman" w:cs="Times New Roman"/>
          <w:bCs/>
          <w:sz w:val="24"/>
          <w:szCs w:val="24"/>
        </w:rPr>
        <w:t xml:space="preserve"> века».</w:t>
      </w:r>
    </w:p>
    <w:p w:rsidR="00F15718" w:rsidRPr="00A47DEF" w:rsidRDefault="00F15718" w:rsidP="009534B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A47DEF">
        <w:rPr>
          <w:sz w:val="24"/>
          <w:szCs w:val="24"/>
          <w:lang w:val="en-US"/>
        </w:rPr>
        <w:t>II</w:t>
      </w:r>
      <w:r w:rsidRPr="00A47DEF">
        <w:rPr>
          <w:sz w:val="24"/>
          <w:szCs w:val="24"/>
        </w:rPr>
        <w:t>. Экуменизм. 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</w:t>
      </w:r>
      <w:r w:rsidR="0081338C" w:rsidRPr="00A47DEF">
        <w:rPr>
          <w:sz w:val="24"/>
          <w:szCs w:val="24"/>
        </w:rPr>
        <w:t>.</w:t>
      </w:r>
    </w:p>
    <w:p w:rsidR="0081338C" w:rsidRPr="00A47DEF" w:rsidRDefault="0081338C" w:rsidP="009534BA">
      <w:pPr>
        <w:pStyle w:val="a7"/>
        <w:ind w:firstLine="0"/>
        <w:rPr>
          <w:sz w:val="24"/>
          <w:szCs w:val="24"/>
        </w:rPr>
      </w:pPr>
      <w:r w:rsidRPr="00A47DEF">
        <w:rPr>
          <w:sz w:val="24"/>
          <w:szCs w:val="24"/>
        </w:rPr>
        <w:t xml:space="preserve">9. Систематизация и обобщение знаний по теме: «Мир во второй половине </w:t>
      </w:r>
      <w:r w:rsidRPr="00A47DEF">
        <w:rPr>
          <w:sz w:val="24"/>
          <w:szCs w:val="24"/>
          <w:lang w:val="en-US"/>
        </w:rPr>
        <w:t>XX</w:t>
      </w:r>
      <w:r w:rsidRPr="00A47DEF">
        <w:rPr>
          <w:sz w:val="24"/>
          <w:szCs w:val="24"/>
        </w:rPr>
        <w:t xml:space="preserve">- в начале </w:t>
      </w:r>
      <w:r w:rsidRPr="00A47DEF">
        <w:rPr>
          <w:sz w:val="24"/>
          <w:szCs w:val="24"/>
          <w:lang w:val="en-US"/>
        </w:rPr>
        <w:t>XXI</w:t>
      </w:r>
      <w:r w:rsidRPr="00A47DEF">
        <w:rPr>
          <w:sz w:val="24"/>
          <w:szCs w:val="24"/>
        </w:rPr>
        <w:t xml:space="preserve"> веков» - 1 ч.</w:t>
      </w:r>
    </w:p>
    <w:p w:rsidR="00F15718" w:rsidRPr="00A47DEF" w:rsidRDefault="00F15718" w:rsidP="00C07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История</w:t>
      </w:r>
      <w:r w:rsidR="0081338C" w:rsidRPr="00A47DEF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C074D6" w:rsidRPr="00A47DEF">
        <w:rPr>
          <w:rFonts w:ascii="Times New Roman" w:hAnsi="Times New Roman" w:cs="Times New Roman"/>
          <w:sz w:val="24"/>
          <w:szCs w:val="24"/>
        </w:rPr>
        <w:t>– 34 часа</w:t>
      </w:r>
    </w:p>
    <w:p w:rsidR="00F15718" w:rsidRPr="00A47DEF" w:rsidRDefault="00F15718" w:rsidP="00236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1. Россия в начале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века. – 4</w:t>
      </w:r>
      <w:r w:rsidRPr="00A47D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15718" w:rsidRPr="00A47DEF" w:rsidRDefault="00F15718" w:rsidP="003D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«Социально-экономическое и политическое развитие России в </w:t>
      </w:r>
      <w:r w:rsidR="003D2E7D" w:rsidRPr="00A47DEF">
        <w:rPr>
          <w:rFonts w:ascii="Times New Roman" w:hAnsi="Times New Roman" w:cs="Times New Roman"/>
          <w:sz w:val="24"/>
          <w:szCs w:val="24"/>
        </w:rPr>
        <w:t>начале ХХ в», «</w:t>
      </w:r>
      <w:r w:rsidR="0081338C" w:rsidRPr="00A47DEF">
        <w:rPr>
          <w:rFonts w:ascii="Times New Roman" w:hAnsi="Times New Roman" w:cs="Times New Roman"/>
          <w:sz w:val="24"/>
          <w:szCs w:val="24"/>
        </w:rPr>
        <w:t>Русско-японская война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ервая Российская революция»,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Столыпинская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аграрная реформа», «Россия  в Первой мировой войне».</w:t>
      </w:r>
    </w:p>
    <w:p w:rsidR="00F15718" w:rsidRPr="00A47DEF" w:rsidRDefault="00F15718" w:rsidP="005D1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</w:r>
      <w:r w:rsidR="0081338C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Политическая программа П.А. Столыпина. Аграрная реформа. Переселенческая политика. Промышленный подъем 1910-х гг.</w:t>
      </w:r>
    </w:p>
    <w:p w:rsidR="00F15718" w:rsidRPr="00A47DEF" w:rsidRDefault="00F15718" w:rsidP="005D1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Россия в системе военно-политических союзов начала ХХ в. Международный кризис 1914 г. и вступление России в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ервую мировую войну. Основные этапы и итоги военных действий на восточном фронте в 1914-1917 гг.  Нарастание социально-экономических и по</w:t>
      </w:r>
      <w:r w:rsidR="005D19CC" w:rsidRPr="00A47DEF">
        <w:rPr>
          <w:rFonts w:ascii="Times New Roman" w:hAnsi="Times New Roman" w:cs="Times New Roman"/>
          <w:sz w:val="24"/>
          <w:szCs w:val="24"/>
        </w:rPr>
        <w:t xml:space="preserve">литических противоречий. Угроза </w:t>
      </w:r>
      <w:r w:rsidRPr="00A47DEF">
        <w:rPr>
          <w:rFonts w:ascii="Times New Roman" w:hAnsi="Times New Roman" w:cs="Times New Roman"/>
          <w:sz w:val="24"/>
          <w:szCs w:val="24"/>
        </w:rPr>
        <w:t>национальной катастрофы.</w:t>
      </w:r>
    </w:p>
    <w:p w:rsidR="00F15718" w:rsidRPr="00A47DEF" w:rsidRDefault="00F15718" w:rsidP="00236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2. Россия в годы ре</w:t>
      </w:r>
      <w:r w:rsidR="003D2E7D" w:rsidRPr="00A47DEF">
        <w:rPr>
          <w:rFonts w:ascii="Times New Roman" w:hAnsi="Times New Roman" w:cs="Times New Roman"/>
          <w:sz w:val="24"/>
          <w:szCs w:val="24"/>
        </w:rPr>
        <w:t>волюции и Гражданской войны. – 3</w:t>
      </w:r>
      <w:r w:rsidRPr="00A47D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15718" w:rsidRPr="00A47DEF" w:rsidRDefault="005D19CC" w:rsidP="00236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«Революции 1917 года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», «Становление Советской власти», « </w:t>
      </w:r>
      <w:r w:rsidRPr="00A47DEF">
        <w:rPr>
          <w:rFonts w:ascii="Times New Roman" w:hAnsi="Times New Roman" w:cs="Times New Roman"/>
          <w:sz w:val="24"/>
          <w:szCs w:val="24"/>
        </w:rPr>
        <w:t xml:space="preserve">Военная интервенция и </w:t>
      </w:r>
      <w:r w:rsidR="00F15718" w:rsidRPr="00A47DEF">
        <w:rPr>
          <w:rFonts w:ascii="Times New Roman" w:hAnsi="Times New Roman" w:cs="Times New Roman"/>
          <w:sz w:val="24"/>
          <w:szCs w:val="24"/>
        </w:rPr>
        <w:t>Гражданск</w:t>
      </w:r>
      <w:r w:rsidRPr="00A47DEF">
        <w:rPr>
          <w:rFonts w:ascii="Times New Roman" w:hAnsi="Times New Roman" w:cs="Times New Roman"/>
          <w:sz w:val="24"/>
          <w:szCs w:val="24"/>
        </w:rPr>
        <w:t>ая война»</w:t>
      </w:r>
      <w:r w:rsidR="00F15718" w:rsidRPr="00A47DEF">
        <w:rPr>
          <w:rFonts w:ascii="Times New Roman" w:hAnsi="Times New Roman" w:cs="Times New Roman"/>
          <w:sz w:val="24"/>
          <w:szCs w:val="24"/>
        </w:rPr>
        <w:t>.</w:t>
      </w:r>
    </w:p>
    <w:p w:rsidR="00F15718" w:rsidRPr="00A47DEF" w:rsidRDefault="00F15718" w:rsidP="00813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 Провозглашение советской власти в октябре 1917 г. II </w:t>
      </w:r>
      <w:r w:rsidRPr="00A47DEF">
        <w:rPr>
          <w:rFonts w:ascii="Times New Roman" w:hAnsi="Times New Roman" w:cs="Times New Roman"/>
          <w:sz w:val="24"/>
          <w:szCs w:val="24"/>
        </w:rPr>
        <w:lastRenderedPageBreak/>
        <w:t>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</w:t>
      </w:r>
      <w:r w:rsidR="0081338C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Выход России из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ервой мировой войны. Брестский мир и его последствия. Установление однопартийной диктатуры.  Конституция 1918 г. Образование РСФСР. Социально-экономическая политика советского государства.  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3. СССР в 1920-е гг.- 2 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«Новая экономи</w:t>
      </w:r>
      <w:r w:rsidR="005D19CC" w:rsidRPr="00A47DEF">
        <w:rPr>
          <w:rFonts w:ascii="Times New Roman" w:hAnsi="Times New Roman" w:cs="Times New Roman"/>
          <w:sz w:val="24"/>
          <w:szCs w:val="24"/>
        </w:rPr>
        <w:t>ческая политика</w:t>
      </w:r>
      <w:r w:rsidRPr="00A47DEF">
        <w:rPr>
          <w:rFonts w:ascii="Times New Roman" w:hAnsi="Times New Roman" w:cs="Times New Roman"/>
          <w:sz w:val="24"/>
          <w:szCs w:val="24"/>
        </w:rPr>
        <w:t>», « Внешняя политика России в 20-е годы».</w:t>
      </w:r>
    </w:p>
    <w:p w:rsidR="00F15718" w:rsidRPr="00A47DEF" w:rsidRDefault="00F15718" w:rsidP="005D1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Социально-экономический и политический кризис 1920-1921 гг. Крестьянские выступления. Восстание в Кронштадте. Голод в 1921 г. Х съезд РКП (б). Переход к политике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. 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. Борьба за власть в партии большевиков. Дискуссии о путях построения социализма. И.В. Сталин. Л.Д. Троцкий. Г.Е. Зиновьев. Н.И. Бухарин. Свертывание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.</w:t>
      </w:r>
      <w:r w:rsidR="005D19CC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 xml:space="preserve">Внешняя политика Советского государства в 1920-е гг. Конференция в Генуе.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Раппальский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договор с Германией. Полоса признания СССР. Поддержка СССР революционных и национально-освободительных движений.  Деятельность Коминтерна.</w:t>
      </w:r>
      <w:r w:rsidR="005D19CC" w:rsidRPr="00A47D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4. СССР в 1930-е гг.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– 4</w:t>
      </w:r>
      <w:r w:rsidRPr="00A47D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15718" w:rsidRPr="00A47DEF" w:rsidRDefault="009D06C9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="00F15718" w:rsidRPr="00A47DEF">
        <w:rPr>
          <w:rFonts w:ascii="Times New Roman" w:hAnsi="Times New Roman" w:cs="Times New Roman"/>
          <w:sz w:val="24"/>
          <w:szCs w:val="24"/>
        </w:rPr>
        <w:t>«Экономическая система в 30-е годы», «Поли</w:t>
      </w:r>
      <w:r w:rsidRPr="00A47DEF">
        <w:rPr>
          <w:rFonts w:ascii="Times New Roman" w:hAnsi="Times New Roman" w:cs="Times New Roman"/>
          <w:sz w:val="24"/>
          <w:szCs w:val="24"/>
        </w:rPr>
        <w:t xml:space="preserve">тическая система в 30-е годы», </w:t>
      </w:r>
      <w:r w:rsidR="00F15718" w:rsidRPr="00A47DEF">
        <w:rPr>
          <w:rFonts w:ascii="Times New Roman" w:hAnsi="Times New Roman" w:cs="Times New Roman"/>
          <w:sz w:val="24"/>
          <w:szCs w:val="24"/>
        </w:rPr>
        <w:t>«Внешняя политика СССР</w:t>
      </w:r>
      <w:r w:rsidRPr="00A47DEF">
        <w:rPr>
          <w:rFonts w:ascii="Times New Roman" w:hAnsi="Times New Roman" w:cs="Times New Roman"/>
          <w:sz w:val="24"/>
          <w:szCs w:val="24"/>
        </w:rPr>
        <w:t xml:space="preserve"> и международные отношения</w:t>
      </w:r>
      <w:r w:rsidR="00F15718" w:rsidRPr="00A47DEF">
        <w:rPr>
          <w:rFonts w:ascii="Times New Roman" w:hAnsi="Times New Roman" w:cs="Times New Roman"/>
          <w:sz w:val="24"/>
          <w:szCs w:val="24"/>
        </w:rPr>
        <w:t>», «Культура 20-30 –</w:t>
      </w:r>
      <w:proofErr w:type="spellStart"/>
      <w:r w:rsidR="00F15718" w:rsidRPr="00A47DE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F15718" w:rsidRPr="00A47DEF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F15718" w:rsidRPr="00A47DEF" w:rsidRDefault="00F15718" w:rsidP="009D0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1936 г.</w:t>
      </w:r>
      <w:r w:rsidR="009D06C9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</w:t>
      </w:r>
      <w:r w:rsidR="009D06C9" w:rsidRPr="00A47DEF">
        <w:rPr>
          <w:rFonts w:ascii="Times New Roman" w:hAnsi="Times New Roman" w:cs="Times New Roman"/>
          <w:sz w:val="24"/>
          <w:szCs w:val="24"/>
        </w:rPr>
        <w:t xml:space="preserve">Многообразие культурной жизни в 1920-х гг. </w:t>
      </w:r>
      <w:r w:rsidRPr="00A47DEF">
        <w:rPr>
          <w:rFonts w:ascii="Times New Roman" w:hAnsi="Times New Roman" w:cs="Times New Roman"/>
          <w:sz w:val="24"/>
          <w:szCs w:val="24"/>
        </w:rPr>
        <w:t xml:space="preserve">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F15718" w:rsidRPr="00A47DEF" w:rsidRDefault="009D06C9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5</w:t>
      </w:r>
      <w:r w:rsidR="00F15718" w:rsidRPr="00A47DEF">
        <w:rPr>
          <w:rFonts w:ascii="Times New Roman" w:hAnsi="Times New Roman" w:cs="Times New Roman"/>
          <w:sz w:val="24"/>
          <w:szCs w:val="24"/>
        </w:rPr>
        <w:t>. Великая Отечественная война 1941 – 1945гг.- 3 ч.</w:t>
      </w:r>
    </w:p>
    <w:p w:rsidR="00F15718" w:rsidRPr="00A47DEF" w:rsidRDefault="009D06C9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="00F15718" w:rsidRPr="00A47DEF">
        <w:rPr>
          <w:rFonts w:ascii="Times New Roman" w:hAnsi="Times New Roman" w:cs="Times New Roman"/>
          <w:sz w:val="24"/>
          <w:szCs w:val="24"/>
        </w:rPr>
        <w:t>«Нач</w:t>
      </w:r>
      <w:r w:rsidR="003D2E7D" w:rsidRPr="00A47DEF">
        <w:rPr>
          <w:rFonts w:ascii="Times New Roman" w:hAnsi="Times New Roman" w:cs="Times New Roman"/>
          <w:sz w:val="24"/>
          <w:szCs w:val="24"/>
        </w:rPr>
        <w:t>ало Великой Отечественной войны</w:t>
      </w:r>
      <w:r w:rsidR="00F15718" w:rsidRPr="00A47DEF">
        <w:rPr>
          <w:rFonts w:ascii="Times New Roman" w:hAnsi="Times New Roman" w:cs="Times New Roman"/>
          <w:sz w:val="24"/>
          <w:szCs w:val="24"/>
        </w:rPr>
        <w:t>», «Коренной перелом в ходе Великой Отечественной войны», «СССР на завершающем этапе</w:t>
      </w:r>
      <w:proofErr w:type="gramStart"/>
      <w:r w:rsidR="00F15718" w:rsidRPr="00A47DE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F15718" w:rsidRPr="00A47DEF">
        <w:rPr>
          <w:rFonts w:ascii="Times New Roman" w:hAnsi="Times New Roman" w:cs="Times New Roman"/>
          <w:sz w:val="24"/>
          <w:szCs w:val="24"/>
        </w:rPr>
        <w:t>торой мировой войны».</w:t>
      </w:r>
    </w:p>
    <w:p w:rsidR="00F15718" w:rsidRPr="00A47DEF" w:rsidRDefault="00F15718" w:rsidP="003D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Нападение Герман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Г.К.Жуков. А.М. Василевский. И.С. Конев. К.К. Рокоссовский. Советский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</w:t>
      </w:r>
      <w:r w:rsidRPr="00A47DEF">
        <w:rPr>
          <w:rFonts w:ascii="Times New Roman" w:hAnsi="Times New Roman" w:cs="Times New Roman"/>
          <w:sz w:val="24"/>
          <w:szCs w:val="24"/>
        </w:rPr>
        <w:lastRenderedPageBreak/>
        <w:t>победу. Церковь в годы войны. Великий подвиг народа в Отечественной войне.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торой мировой войне. </w:t>
      </w:r>
    </w:p>
    <w:p w:rsidR="00F15718" w:rsidRPr="00A47DEF" w:rsidRDefault="003D2E7D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6</w:t>
      </w:r>
      <w:r w:rsidR="00F15718" w:rsidRPr="00A47DEF">
        <w:rPr>
          <w:rFonts w:ascii="Times New Roman" w:hAnsi="Times New Roman" w:cs="Times New Roman"/>
          <w:sz w:val="24"/>
          <w:szCs w:val="24"/>
        </w:rPr>
        <w:t>. Советский Союз в послевоенный период. 1945-1953 гг. -3 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«Восстановление экономики»,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«</w:t>
      </w:r>
      <w:r w:rsidRPr="00A47DEF">
        <w:rPr>
          <w:rFonts w:ascii="Times New Roman" w:hAnsi="Times New Roman" w:cs="Times New Roman"/>
          <w:sz w:val="24"/>
          <w:szCs w:val="24"/>
        </w:rPr>
        <w:t>Политическое развитие</w:t>
      </w:r>
      <w:r w:rsidR="003D2E7D" w:rsidRPr="00A47DEF">
        <w:rPr>
          <w:rFonts w:ascii="Times New Roman" w:hAnsi="Times New Roman" w:cs="Times New Roman"/>
          <w:sz w:val="24"/>
          <w:szCs w:val="24"/>
        </w:rPr>
        <w:t>»</w:t>
      </w:r>
      <w:r w:rsidRPr="00A47DEF">
        <w:rPr>
          <w:rFonts w:ascii="Times New Roman" w:hAnsi="Times New Roman" w:cs="Times New Roman"/>
          <w:sz w:val="24"/>
          <w:szCs w:val="24"/>
        </w:rPr>
        <w:t>, «Внешняя политика».</w:t>
      </w:r>
    </w:p>
    <w:p w:rsidR="00F15718" w:rsidRPr="00A47DEF" w:rsidRDefault="00F15718" w:rsidP="003D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Духовная атмосфера в советском обществе после победы в Великой Отечественной войны.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Идеологические кампании конца 40-х - начала 50-х гг. Новая волна массовых репрессий. </w:t>
      </w:r>
    </w:p>
    <w:p w:rsidR="003D2E7D" w:rsidRPr="00A47DEF" w:rsidRDefault="003D2E7D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7</w:t>
      </w:r>
      <w:r w:rsidR="00F15718" w:rsidRPr="00A47DEF">
        <w:rPr>
          <w:rFonts w:ascii="Times New Roman" w:hAnsi="Times New Roman" w:cs="Times New Roman"/>
          <w:sz w:val="24"/>
          <w:szCs w:val="24"/>
        </w:rPr>
        <w:t>. СССР в 1953 – 1964гг. – 3 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«Политическое и экономическое развитие страны», «Оттепель в духовной жизни.</w:t>
      </w:r>
      <w:r w:rsidR="009E1D6A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Развитие науки и образования.</w:t>
      </w:r>
      <w:r w:rsidR="003D2E7D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="00EB33A5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Политика мирного сосуществования», «Повторение по теме «СССР в 50-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середине 60-х гг.</w:t>
      </w:r>
      <w:r w:rsidR="009E1D6A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ХХ века».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Борьба за власть после смерти И.В. Сталина. Г.М. Маленков. Л.П. Берия. Н.С. Хрущев. Курс на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десталинизацию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Создание Организации Варшавского договора. Венгерский кризис 1956 г. Советский Союз и страны, освободившиеся от колониальной зависимости.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Карибский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кризис 1962 г. и его международные последствия.</w:t>
      </w:r>
    </w:p>
    <w:p w:rsidR="00EB33A5" w:rsidRPr="00A47DEF" w:rsidRDefault="00EB33A5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8</w:t>
      </w:r>
      <w:r w:rsidR="00F15718" w:rsidRPr="00A47DEF">
        <w:rPr>
          <w:rFonts w:ascii="Times New Roman" w:hAnsi="Times New Roman" w:cs="Times New Roman"/>
          <w:sz w:val="24"/>
          <w:szCs w:val="24"/>
        </w:rPr>
        <w:t>. СССР в 1960-х  -  начале 1980-х гг. – 3ч.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 «Консервация политического режима», «Экономика развитого социализма», «Политика разрядки: надежды и результаты».</w:t>
      </w:r>
    </w:p>
    <w:p w:rsidR="00F15718" w:rsidRPr="00A47DEF" w:rsidRDefault="00F15718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 Оппозиционные настроения в обществе. Развитие диссидентского и правозащитного движения. А.Д. Сахаров. А.И. Солженицын.  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 Афганская война. 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F15718" w:rsidRPr="00A47DEF" w:rsidRDefault="00EB33A5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9</w:t>
      </w:r>
      <w:r w:rsidR="00F15718" w:rsidRPr="00A47DEF">
        <w:rPr>
          <w:rFonts w:ascii="Times New Roman" w:hAnsi="Times New Roman" w:cs="Times New Roman"/>
          <w:sz w:val="24"/>
          <w:szCs w:val="24"/>
        </w:rPr>
        <w:t>. Советское общество в 1985 – 1991гг.- 3ч.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«Реформы политической системы: цели,</w:t>
      </w:r>
      <w:r w:rsidR="009E1D6A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этапы,</w:t>
      </w:r>
      <w:r w:rsidR="009E1D6A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итоги», «Экономические реформы 1985-1991 гг.», «Диалектика нового мышления»</w:t>
      </w:r>
    </w:p>
    <w:p w:rsidR="00F15718" w:rsidRPr="00A47DEF" w:rsidRDefault="00F15718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</w:t>
      </w:r>
      <w:r w:rsidRPr="00A47DEF">
        <w:rPr>
          <w:rFonts w:ascii="Times New Roman" w:hAnsi="Times New Roman" w:cs="Times New Roman"/>
          <w:sz w:val="24"/>
          <w:szCs w:val="24"/>
        </w:rPr>
        <w:lastRenderedPageBreak/>
        <w:t>Обострение межнациональных противоречий.</w:t>
      </w:r>
      <w:r w:rsidR="00EB33A5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>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</w:p>
    <w:p w:rsidR="00EB33A5" w:rsidRPr="00A47DEF" w:rsidRDefault="00EB33A5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10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. Российская Федерация на рубеже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–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7DEF">
        <w:rPr>
          <w:rFonts w:ascii="Times New Roman" w:hAnsi="Times New Roman" w:cs="Times New Roman"/>
          <w:sz w:val="24"/>
          <w:szCs w:val="24"/>
        </w:rPr>
        <w:t xml:space="preserve"> вв. – 5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15718" w:rsidRPr="00A47DEF" w:rsidRDefault="00F15718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«Российская экономика на пути к рынку», «Политическая жизнь России в 90-е годы ХХ века», «</w:t>
      </w:r>
      <w:r w:rsidR="00EB33A5" w:rsidRPr="00A47DEF">
        <w:rPr>
          <w:rFonts w:ascii="Times New Roman" w:hAnsi="Times New Roman" w:cs="Times New Roman"/>
          <w:sz w:val="24"/>
          <w:szCs w:val="24"/>
        </w:rPr>
        <w:t xml:space="preserve">Россия в мировом сообществе», «Россия на рубеже ХХ-ХХ1 вв.»,  </w:t>
      </w:r>
      <w:r w:rsidRPr="00A47DEF">
        <w:rPr>
          <w:rFonts w:ascii="Times New Roman" w:hAnsi="Times New Roman" w:cs="Times New Roman"/>
          <w:sz w:val="24"/>
          <w:szCs w:val="24"/>
        </w:rPr>
        <w:t>«Духовная жиз</w:t>
      </w:r>
      <w:r w:rsidR="00EB33A5" w:rsidRPr="00A47DEF">
        <w:rPr>
          <w:rFonts w:ascii="Times New Roman" w:hAnsi="Times New Roman" w:cs="Times New Roman"/>
          <w:sz w:val="24"/>
          <w:szCs w:val="24"/>
        </w:rPr>
        <w:t>нь в российском обществе».</w:t>
      </w:r>
    </w:p>
    <w:p w:rsidR="00F15718" w:rsidRPr="00A47DEF" w:rsidRDefault="00F15718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</w:r>
      <w:r w:rsidR="00EB33A5" w:rsidRPr="00A47DEF">
        <w:rPr>
          <w:rFonts w:ascii="Times New Roman" w:hAnsi="Times New Roman" w:cs="Times New Roman"/>
          <w:sz w:val="24"/>
          <w:szCs w:val="24"/>
        </w:rPr>
        <w:t xml:space="preserve"> </w:t>
      </w:r>
      <w:r w:rsidRPr="00A47DEF">
        <w:rPr>
          <w:rFonts w:ascii="Times New Roman" w:hAnsi="Times New Roman" w:cs="Times New Roman"/>
          <w:sz w:val="24"/>
          <w:szCs w:val="24"/>
        </w:rPr>
        <w:t xml:space="preserve">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В. В. Путин. Курс на укрепление государственности, экономический подъем и социальную стабильность. Россия в мировом сообществе. Приоритеты внешней политики Российской Федерации на рубеже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-XXI веков. Россия в СНГ. Российско-американские отношения. Россия и Европейский Союз. 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F15718" w:rsidRPr="00A47DEF" w:rsidRDefault="00EB33A5" w:rsidP="00236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11. Закрепле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ние и обобщение </w:t>
      </w:r>
      <w:r w:rsidRPr="00A47DEF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по теме: «Россия в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="00F15718" w:rsidRPr="00A47DE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F15718" w:rsidRPr="00A47DEF">
        <w:rPr>
          <w:rFonts w:ascii="Times New Roman" w:hAnsi="Times New Roman" w:cs="Times New Roman"/>
          <w:sz w:val="24"/>
          <w:szCs w:val="24"/>
        </w:rPr>
        <w:t xml:space="preserve"> в.» - 1ч.</w:t>
      </w:r>
    </w:p>
    <w:p w:rsidR="00EB33A5" w:rsidRPr="00A47DEF" w:rsidRDefault="00EB33A5" w:rsidP="00EB33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История Татарстана – 10 часов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1. Казанская губерния в конце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47DEF">
        <w:rPr>
          <w:rFonts w:ascii="Times New Roman" w:hAnsi="Times New Roman" w:cs="Times New Roman"/>
          <w:sz w:val="24"/>
          <w:szCs w:val="24"/>
        </w:rPr>
        <w:t xml:space="preserve">- начале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7DEF">
        <w:rPr>
          <w:rFonts w:ascii="Times New Roman" w:hAnsi="Times New Roman" w:cs="Times New Roman"/>
          <w:sz w:val="24"/>
          <w:szCs w:val="24"/>
        </w:rPr>
        <w:t xml:space="preserve"> веков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2. В годы революции и гражданской войны.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3. ТАССР в 1920-е гг.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4. Республика в годы ускоренной модернизации.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5. Республика в годы Великой Отечественной войны.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6. В послевоенный  период.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7. Республика в середине 1950 – начале 1960 годов.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8. В 1960-1980 гг.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9. На этапе перестройки.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10. Татарстан на рубеже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7DEF">
        <w:rPr>
          <w:rFonts w:ascii="Times New Roman" w:hAnsi="Times New Roman" w:cs="Times New Roman"/>
          <w:sz w:val="24"/>
          <w:szCs w:val="24"/>
        </w:rPr>
        <w:t xml:space="preserve">-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7DEF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EB33A5" w:rsidRPr="00A47DEF" w:rsidRDefault="00EB33A5" w:rsidP="00EB3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края. Февральская революция. Казанский Октябрь. В пламени гражданской войны. НЭП. Индустриализация, коллективизация. Великая Отечественная война. Послевоенная жизнь республики. Изменение в политической, экономической и социальной жизни республики. Экономические преобразования. Татарстан в начале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7DEF">
        <w:rPr>
          <w:rFonts w:ascii="Times New Roman" w:hAnsi="Times New Roman" w:cs="Times New Roman"/>
          <w:sz w:val="24"/>
          <w:szCs w:val="24"/>
        </w:rPr>
        <w:t xml:space="preserve"> столетия.</w:t>
      </w:r>
    </w:p>
    <w:p w:rsidR="00A125F8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5F8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5F8" w:rsidRPr="00611F47" w:rsidRDefault="00A125F8" w:rsidP="00A125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1F47">
        <w:rPr>
          <w:rFonts w:ascii="Times New Roman" w:hAnsi="Times New Roman" w:cs="Times New Roman"/>
          <w:b/>
          <w:sz w:val="24"/>
          <w:szCs w:val="24"/>
        </w:rPr>
        <w:t>Для реализации учебной программы используется дополнительных пособий для учителя: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1. Поурочные планы по истории России для 9 класса, автор-составитель Н.С.Кочетов, Волгогр</w:t>
      </w:r>
      <w:r>
        <w:rPr>
          <w:rFonts w:ascii="Times New Roman" w:hAnsi="Times New Roman" w:cs="Times New Roman"/>
          <w:sz w:val="24"/>
          <w:szCs w:val="24"/>
        </w:rPr>
        <w:t>ад, издательство «Учитель», 20</w:t>
      </w:r>
      <w:r w:rsidRPr="00C75C8B">
        <w:rPr>
          <w:rFonts w:ascii="Times New Roman" w:hAnsi="Times New Roman" w:cs="Times New Roman"/>
          <w:sz w:val="24"/>
          <w:szCs w:val="24"/>
        </w:rPr>
        <w:t>11</w:t>
      </w:r>
      <w:r w:rsidRPr="00A47DEF">
        <w:rPr>
          <w:rFonts w:ascii="Times New Roman" w:hAnsi="Times New Roman" w:cs="Times New Roman"/>
          <w:sz w:val="24"/>
          <w:szCs w:val="24"/>
        </w:rPr>
        <w:t>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Г"/>
        </w:smartTagPr>
        <w:r w:rsidRPr="00A47DEF">
          <w:rPr>
            <w:rFonts w:ascii="Times New Roman" w:hAnsi="Times New Roman" w:cs="Times New Roman"/>
            <w:sz w:val="24"/>
            <w:szCs w:val="24"/>
          </w:rPr>
          <w:t xml:space="preserve">2. </w:t>
        </w:r>
        <w:proofErr w:type="spellStart"/>
        <w:r w:rsidRPr="00A47DEF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A47DEF">
        <w:rPr>
          <w:rFonts w:ascii="Times New Roman" w:hAnsi="Times New Roman" w:cs="Times New Roman"/>
          <w:sz w:val="24"/>
          <w:szCs w:val="24"/>
        </w:rPr>
        <w:t>.Ю.Ксензова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Инновационные технологии обучения и воспитания школьников, М., 2008.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A47DEF">
          <w:rPr>
            <w:rFonts w:ascii="Times New Roman" w:hAnsi="Times New Roman" w:cs="Times New Roman"/>
            <w:sz w:val="24"/>
            <w:szCs w:val="24"/>
          </w:rPr>
          <w:t xml:space="preserve">3. </w:t>
        </w:r>
        <w:proofErr w:type="spellStart"/>
        <w:r w:rsidRPr="00A47DEF">
          <w:rPr>
            <w:rFonts w:ascii="Times New Roman" w:hAnsi="Times New Roman" w:cs="Times New Roman"/>
            <w:sz w:val="24"/>
            <w:szCs w:val="24"/>
          </w:rPr>
          <w:t>Л</w:t>
        </w:r>
      </w:smartTag>
      <w:r w:rsidRPr="00A47DEF">
        <w:rPr>
          <w:rFonts w:ascii="Times New Roman" w:hAnsi="Times New Roman" w:cs="Times New Roman"/>
          <w:sz w:val="24"/>
          <w:szCs w:val="24"/>
        </w:rPr>
        <w:t>.П.Борзова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Игры на уроке истории, М., 2001.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4. Г"/>
        </w:smartTagPr>
        <w:r w:rsidRPr="00A47DEF">
          <w:rPr>
            <w:rFonts w:ascii="Times New Roman" w:hAnsi="Times New Roman" w:cs="Times New Roman"/>
            <w:sz w:val="24"/>
            <w:szCs w:val="24"/>
          </w:rPr>
          <w:t xml:space="preserve">4. </w:t>
        </w:r>
        <w:proofErr w:type="spellStart"/>
        <w:r w:rsidRPr="00A47DEF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A47DEF">
        <w:rPr>
          <w:rFonts w:ascii="Times New Roman" w:hAnsi="Times New Roman" w:cs="Times New Roman"/>
          <w:sz w:val="24"/>
          <w:szCs w:val="24"/>
        </w:rPr>
        <w:t>.В.Згурский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, Словарь исторических терминов, М.,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2008.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lastRenderedPageBreak/>
        <w:t>5. А.С.Тимофеев, История в таблицах и схемах, Санкт-Петербург, ООО «Виктория плюс», 2007.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С.И.Козленко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И.В.Козленко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пособие для учителей общеобразовательных учреждений, Всеобщая история, Новейшая история, Книга для учителя, Москва, «Просвещение», 2009.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С.И.Козленко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И.В.Козленко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История, Всероссийские олимпиады, Москва, «Просвещение», 2008.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8. Э.В.Уткина, Школьные олимпиады, история, 10-11 классы, М., 2005.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А.Б.Драхлер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Вопросы к олимпиаде, Отечественная история с древнейших времён, М., 2001.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10. В.В.Барабанов, А.Б.Николаев, И.М.Николаев, Б.Г.Рожков, школьный словарь-справочник для 9-11 классов, История России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7DEF">
        <w:rPr>
          <w:rFonts w:ascii="Times New Roman" w:hAnsi="Times New Roman" w:cs="Times New Roman"/>
          <w:sz w:val="24"/>
          <w:szCs w:val="24"/>
        </w:rPr>
        <w:t xml:space="preserve"> век, Москва, издательство «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Астрель-АСТ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», 2002.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11. В.И.Пискарев, Персоналии: По страницам словаря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Брокгуза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Ефрона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К., 2003.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12. А.Т. Степанищев, Опорные конспекты по истории России, 6-11 класс, М., 2001.</w:t>
      </w:r>
    </w:p>
    <w:p w:rsidR="00A125F8" w:rsidRPr="00611F47" w:rsidRDefault="00A125F8" w:rsidP="00A125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1F47"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Г.В.Згурский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, Словарь исторических терминов, М.,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2008.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2. А.С.Тимофеев, История в таблицах и схемах, Санкт-Петербург, ООО «Виктория плюс», 2007.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С.И.Козленко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И.В.Козленко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История, Всероссийские олимпи</w:t>
      </w:r>
      <w:r>
        <w:rPr>
          <w:rFonts w:ascii="Times New Roman" w:hAnsi="Times New Roman" w:cs="Times New Roman"/>
          <w:sz w:val="24"/>
          <w:szCs w:val="24"/>
        </w:rPr>
        <w:t>ады, Москва, «Просвещение», 20</w:t>
      </w:r>
      <w:r w:rsidRPr="00C75C8B">
        <w:rPr>
          <w:rFonts w:ascii="Times New Roman" w:hAnsi="Times New Roman" w:cs="Times New Roman"/>
          <w:sz w:val="24"/>
          <w:szCs w:val="24"/>
        </w:rPr>
        <w:t>11</w:t>
      </w:r>
      <w:r w:rsidRPr="00A47DEF">
        <w:rPr>
          <w:rFonts w:ascii="Times New Roman" w:hAnsi="Times New Roman" w:cs="Times New Roman"/>
          <w:sz w:val="24"/>
          <w:szCs w:val="24"/>
        </w:rPr>
        <w:t>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4. Э.В.Уткина, Школьные олимпиады, история, 10-11 классы, М., 2005.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А.Б.Драхлер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Вопросы к олимпиаде, Отечественная история с древнейших времён, М., 2001.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6. В.В.Барабанов, А.Б.Николаев, И.М.Николаев, Б.Г.Рожков, школьный словарь-справочник для 9-11 классов, История России </w:t>
      </w:r>
      <w:r w:rsidRPr="00A47DE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7DEF">
        <w:rPr>
          <w:rFonts w:ascii="Times New Roman" w:hAnsi="Times New Roman" w:cs="Times New Roman"/>
          <w:sz w:val="24"/>
          <w:szCs w:val="24"/>
        </w:rPr>
        <w:t xml:space="preserve"> век, Москва, издательство «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Астрель-АСТ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», 2002.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7. В.И.Пискарев, Персоналии: По страницам словаря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Брокгуза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Ефрона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К., 2003.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8. И.П.Ермолаев, История России, 1-5 тома, Казань, КГУ, 2003.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9. История татарского народа и Татарстана: схемы, таблицы, тесты, К.,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2002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10. Хрестоматия по истории Татарстана, Казань,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2003.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11. А.М.Прокофьев, Викторины по истории Казани и Татарстана, К., 2005..</w:t>
      </w:r>
    </w:p>
    <w:p w:rsidR="00A125F8" w:rsidRPr="00A47DEF" w:rsidRDefault="00A125F8" w:rsidP="00A1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И.Г.Камал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Фотоальбом из Казанской истории, 2003.</w:t>
      </w:r>
      <w:r w:rsidRPr="00A47DEF">
        <w:rPr>
          <w:rFonts w:ascii="Times New Roman" w:hAnsi="Times New Roman" w:cs="Times New Roman"/>
          <w:sz w:val="24"/>
          <w:szCs w:val="24"/>
        </w:rPr>
        <w:tab/>
      </w:r>
    </w:p>
    <w:p w:rsidR="00A125F8" w:rsidRPr="00A47DEF" w:rsidRDefault="00A125F8" w:rsidP="00A12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-  Календарн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тематический план предусматривает разные варианты дидактико-технологического обеспечения учебного процесса.    В частности, дидактические материалы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A47DEF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тесты, учебно-познавательные задачи разного уровня сложности).</w:t>
      </w:r>
    </w:p>
    <w:p w:rsidR="00A125F8" w:rsidRPr="00A47DEF" w:rsidRDefault="00A125F8" w:rsidP="00A12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-  Для информационн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компьютерной поддержки учебного процесса предполагается использование следующих программно- педагогических средств, реализуемых с помощью компьютера: </w:t>
      </w:r>
      <w:proofErr w:type="gramStart"/>
      <w:r w:rsidRPr="00A47DEF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A47DEF">
        <w:rPr>
          <w:rFonts w:ascii="Times New Roman" w:hAnsi="Times New Roman" w:cs="Times New Roman"/>
          <w:sz w:val="24"/>
          <w:szCs w:val="24"/>
        </w:rPr>
        <w:t>- проекты, видеофильмы; Интернет-ресурсы.</w:t>
      </w:r>
      <w:proofErr w:type="gramEnd"/>
    </w:p>
    <w:p w:rsidR="002C4FA1" w:rsidRPr="00A47DEF" w:rsidRDefault="002C4FA1" w:rsidP="00236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3A04" w:rsidRPr="00A47DEF" w:rsidRDefault="00ED3A04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учащихся 9 класса: </w:t>
      </w:r>
    </w:p>
    <w:p w:rsidR="00ED3A04" w:rsidRPr="00A47DEF" w:rsidRDefault="00ED3A04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Учащиеся должны</w:t>
      </w:r>
    </w:p>
    <w:p w:rsidR="00ED3A04" w:rsidRPr="00A47DEF" w:rsidRDefault="00ED3A04" w:rsidP="00CD3C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знать:</w:t>
      </w:r>
    </w:p>
    <w:p w:rsidR="00ED3A04" w:rsidRPr="00A47DEF" w:rsidRDefault="00ED3A04" w:rsidP="00CD3CAA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DEF">
        <w:rPr>
          <w:rFonts w:ascii="Times New Roman" w:hAnsi="Times New Roman" w:cs="Times New Roman"/>
          <w:sz w:val="24"/>
          <w:szCs w:val="24"/>
        </w:rPr>
        <w:t>факты, явления, процессы, понятия, теории, гипотезы,  характеризующие системность, целостность исторического процесса;</w:t>
      </w:r>
      <w:proofErr w:type="gramEnd"/>
    </w:p>
    <w:p w:rsidR="00ED3A04" w:rsidRPr="00A47DEF" w:rsidRDefault="00ED3A04" w:rsidP="00CD3CAA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принципы и способы периодизации всемирной истории;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важнейшие методологические концепции исторического процесса, их научную и мировоззренческую основу;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lastRenderedPageBreak/>
        <w:t>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историческую обусловленность формирования и эволюции общественных институтов, систем социального взаимодействия, норм и мотивов человеческого поведения;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взаимосвязь и особенности истории России и мира, национальной и региональной; конфессиональной, </w:t>
      </w:r>
      <w:proofErr w:type="spellStart"/>
      <w:r w:rsidRPr="00A47DEF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A47DEF">
        <w:rPr>
          <w:rFonts w:ascii="Times New Roman" w:hAnsi="Times New Roman" w:cs="Times New Roman"/>
          <w:sz w:val="24"/>
          <w:szCs w:val="24"/>
        </w:rPr>
        <w:t>, локальной истории;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особенности исторического, социологического, политологического, культурологического анализа событий, явлений, процессов прошлого;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периодизацию  всемирной истории  и отечественной;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современные версии и трактовки важнейших проблем всемирной, отечественной и татарской истории;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особенности исторического пути  России, ее роль в мировом сообществе;</w:t>
      </w:r>
    </w:p>
    <w:p w:rsidR="00ED3A04" w:rsidRPr="00A47DEF" w:rsidRDefault="00ED3A04" w:rsidP="00ED3A04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DEF">
        <w:rPr>
          <w:rFonts w:ascii="Times New Roman" w:hAnsi="Times New Roman" w:cs="Times New Roman"/>
          <w:sz w:val="24"/>
          <w:szCs w:val="24"/>
        </w:rPr>
        <w:t>даты российских революций ХХ в., создания Государственной думы, реформ Столыпина, русско-японской, первой мировой, Гражданской войн, образования СССР, важнейших преобразований в 20-30-е гг., советско-финляндской и Великой Отечественной войн, ХХ съезда КПСС, реформ 60-х гг., афганской войны, преобразований второй половины 80-х-начала 90-х гг., распада СССР, образования РФ; основные периоды отечественной истории ХХ века и этапы наиболее масштабных событий;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 xml:space="preserve"> крупнейших государственных и общественных деятелей ХХ в.; основные политические течения, партии, организации, их наиболее известных      представителей и достижения отечественной науки и культуры ХХ в.; известных полководцев, участников военных событий.</w:t>
      </w:r>
    </w:p>
    <w:p w:rsidR="00ED3A04" w:rsidRPr="00A47DEF" w:rsidRDefault="00ED3A04" w:rsidP="00CD3CAA">
      <w:pPr>
        <w:tabs>
          <w:tab w:val="num" w:pos="426"/>
        </w:tabs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уметь: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проводить комплексный поиск исторической информации в источниках разного типа;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классифицировать исторические источники по типу информации;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критически анализировать источник исторической информации;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схема, аудиовизуальный ряд) и перевода информации из одной знаковой системы в другую;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различать в исторической информации факты и мнения, описания и объяснения, гипотезы и теории;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анализировать  историческую информацию, представленную в разных знаковых системах (текст, карта, таблица, схема);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систематизировать разнообразную историческую информацию на основе своих представлений об общих закономерностях всемирно-исторического процесса;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lastRenderedPageBreak/>
        <w:t>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представлять результаты индивидуальной и групповой историко-познавательной деятельности в формах конспекта, реферата, исторического сочинения, резюме, рецензии, исследовательского проекта, публичной презентации;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>указывать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последовательность событий в рамках того или иного периода: место, обстоятельства, участников событий;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>показывать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на исторической карте: территорию России, СССР и ее изменение на протяжении ХХ в.; промышленные центры, крупнейшие стройки; места военных сражений.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 xml:space="preserve">проводить </w:t>
      </w:r>
      <w:r w:rsidRPr="00A47DEF">
        <w:rPr>
          <w:rFonts w:ascii="Times New Roman" w:hAnsi="Times New Roman" w:cs="Times New Roman"/>
          <w:sz w:val="24"/>
          <w:szCs w:val="24"/>
        </w:rPr>
        <w:t xml:space="preserve">поиск необходимой информации в одном или нескольких источниках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при работе с документами и другими историческими материалами);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</w:t>
      </w:r>
      <w:r w:rsidRPr="00A47DEF">
        <w:rPr>
          <w:rFonts w:ascii="Times New Roman" w:hAnsi="Times New Roman" w:cs="Times New Roman"/>
          <w:i/>
          <w:sz w:val="24"/>
          <w:szCs w:val="24"/>
        </w:rPr>
        <w:t>равнивать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данные разных источников – факты, цифры, оценки, выявлять общее и различия.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>рассказывать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о наиболее значительных событиях отечественной истории ХХ в. И их участниках.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>описывать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условия и образ жизни людей разного социального положения в разные периоды отечественной истории ХХ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.</w:t>
      </w:r>
    </w:p>
    <w:p w:rsidR="00ED3A04" w:rsidRPr="00A47DEF" w:rsidRDefault="00ED3A04" w:rsidP="00CD3CA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i/>
          <w:sz w:val="24"/>
          <w:szCs w:val="24"/>
        </w:rPr>
        <w:t>составлять</w:t>
      </w:r>
      <w:r w:rsidRPr="00A47DEF">
        <w:rPr>
          <w:rFonts w:ascii="Times New Roman" w:hAnsi="Times New Roman" w:cs="Times New Roman"/>
          <w:sz w:val="24"/>
          <w:szCs w:val="24"/>
        </w:rPr>
        <w:t xml:space="preserve"> описание: архитектурных зданий, технических сооружений,  произведений живописи и т.д. </w:t>
      </w:r>
    </w:p>
    <w:p w:rsidR="00ED3A04" w:rsidRPr="00A47DEF" w:rsidRDefault="00ED3A04" w:rsidP="00CD3CAA">
      <w:pPr>
        <w:tabs>
          <w:tab w:val="num" w:pos="426"/>
        </w:tabs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47DE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47DEF">
        <w:rPr>
          <w:rFonts w:ascii="Times New Roman" w:hAnsi="Times New Roman" w:cs="Times New Roman"/>
          <w:sz w:val="24"/>
          <w:szCs w:val="24"/>
        </w:rPr>
        <w:t>: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понимания и критического осмысления общественных процессов и ситуаций;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учета в своих действиях необходимости конструктивного взаимодействия людей с разными убеждениями, культурными ценностями и социальным положением;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осознания себя представителем исторически сложившегося гражданского, этнокультурного, конфессионального сообщества, гражданином России.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использования навыков исторического анализа при критическом восприятии получаемой извне  социальной информации;</w:t>
      </w:r>
    </w:p>
    <w:p w:rsidR="00ED3A04" w:rsidRPr="00A47DEF" w:rsidRDefault="00ED3A04" w:rsidP="00CD3CAA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соотнесения своих действий и поступков окружающих с исторически сложившимися формами социального поведения;</w:t>
      </w:r>
    </w:p>
    <w:p w:rsidR="00ED3A04" w:rsidRPr="00A47DEF" w:rsidRDefault="00ED3A04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Владеть компетенциями: информационной, коммуникативной, рефлексивной, познавательной.</w:t>
      </w:r>
    </w:p>
    <w:p w:rsidR="00ED3A04" w:rsidRPr="00A47DEF" w:rsidRDefault="00ED3A04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Программа предполагает использование разнообразных форм организации учебного процесса:</w:t>
      </w:r>
    </w:p>
    <w:p w:rsidR="00ED3A04" w:rsidRPr="00A47DEF" w:rsidRDefault="00ED3A04" w:rsidP="00CD3CAA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уроки лекционно-семинарского типа;</w:t>
      </w:r>
    </w:p>
    <w:p w:rsidR="00ED3A04" w:rsidRPr="00A47DEF" w:rsidRDefault="00ED3A04" w:rsidP="00CD3CAA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изучение исторических источников;</w:t>
      </w:r>
    </w:p>
    <w:p w:rsidR="00ED3A04" w:rsidRPr="00A47DEF" w:rsidRDefault="00ED3A04" w:rsidP="00CD3CAA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обсуждение ученических сообщений;</w:t>
      </w:r>
    </w:p>
    <w:p w:rsidR="00867A4C" w:rsidRPr="00A47DEF" w:rsidRDefault="00ED3A04" w:rsidP="00CD3CAA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47DEF">
        <w:rPr>
          <w:rFonts w:ascii="Times New Roman" w:hAnsi="Times New Roman" w:cs="Times New Roman"/>
          <w:sz w:val="24"/>
          <w:szCs w:val="24"/>
        </w:rPr>
        <w:t>уроки-дискуссии и др.</w:t>
      </w:r>
    </w:p>
    <w:p w:rsidR="00CD3CAA" w:rsidRDefault="00CD3CAA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FE6" w:rsidRDefault="00150FE6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FE6" w:rsidRDefault="00150FE6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FE6" w:rsidRPr="00A47DEF" w:rsidRDefault="00150FE6" w:rsidP="00CD3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4FA1" w:rsidRPr="00281150" w:rsidRDefault="00867A4C" w:rsidP="00CD3C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15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истории в 9 классе</w:t>
      </w:r>
    </w:p>
    <w:tbl>
      <w:tblPr>
        <w:tblStyle w:val="a9"/>
        <w:tblW w:w="15417" w:type="dxa"/>
        <w:tblLayout w:type="fixed"/>
        <w:tblLook w:val="04A0"/>
      </w:tblPr>
      <w:tblGrid>
        <w:gridCol w:w="632"/>
        <w:gridCol w:w="3304"/>
        <w:gridCol w:w="9497"/>
        <w:gridCol w:w="992"/>
        <w:gridCol w:w="992"/>
      </w:tblGrid>
      <w:tr w:rsidR="009D3913" w:rsidRPr="00A47DEF" w:rsidTr="009D3913">
        <w:trPr>
          <w:trHeight w:val="135"/>
        </w:trPr>
        <w:tc>
          <w:tcPr>
            <w:tcW w:w="632" w:type="dxa"/>
            <w:vMerge w:val="restart"/>
          </w:tcPr>
          <w:p w:rsidR="009D3913" w:rsidRPr="00281150" w:rsidRDefault="009D3913" w:rsidP="00644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04" w:type="dxa"/>
            <w:vMerge w:val="restart"/>
          </w:tcPr>
          <w:p w:rsidR="009D3913" w:rsidRPr="00281150" w:rsidRDefault="009D3913" w:rsidP="00867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уроков</w:t>
            </w:r>
          </w:p>
        </w:tc>
        <w:tc>
          <w:tcPr>
            <w:tcW w:w="9497" w:type="dxa"/>
            <w:vMerge w:val="restart"/>
          </w:tcPr>
          <w:p w:rsidR="009D3913" w:rsidRPr="00281150" w:rsidRDefault="00281150" w:rsidP="00867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r w:rsidR="009D3913"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984" w:type="dxa"/>
            <w:gridSpan w:val="2"/>
          </w:tcPr>
          <w:p w:rsidR="009D3913" w:rsidRPr="00281150" w:rsidRDefault="009D3913" w:rsidP="00AA47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D3913" w:rsidRPr="00A47DEF" w:rsidTr="009D3913">
        <w:trPr>
          <w:trHeight w:val="135"/>
        </w:trPr>
        <w:tc>
          <w:tcPr>
            <w:tcW w:w="632" w:type="dxa"/>
            <w:vMerge/>
          </w:tcPr>
          <w:p w:rsidR="009D3913" w:rsidRPr="00281150" w:rsidRDefault="009D3913" w:rsidP="00236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4" w:type="dxa"/>
            <w:vMerge/>
          </w:tcPr>
          <w:p w:rsidR="009D3913" w:rsidRPr="00281150" w:rsidRDefault="009D3913" w:rsidP="00236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:rsidR="009D3913" w:rsidRPr="00281150" w:rsidRDefault="009D3913" w:rsidP="00236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281150" w:rsidRDefault="009D3913" w:rsidP="00236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9D3913" w:rsidRPr="00281150" w:rsidRDefault="009D3913" w:rsidP="00236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5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4" w:type="dxa"/>
          </w:tcPr>
          <w:p w:rsidR="009D3913" w:rsidRPr="00B838C8" w:rsidRDefault="009D3913" w:rsidP="00867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«Новейшая и современная история» - 1 ч. </w:t>
            </w:r>
          </w:p>
          <w:p w:rsidR="009D3913" w:rsidRPr="00A47DEF" w:rsidRDefault="009D3913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 начале века.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башында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донья</w:t>
            </w:r>
          </w:p>
        </w:tc>
        <w:tc>
          <w:tcPr>
            <w:tcW w:w="9497" w:type="dxa"/>
          </w:tcPr>
          <w:p w:rsidR="009D3913" w:rsidRPr="00A47DEF" w:rsidRDefault="00C92986" w:rsidP="009E1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 последствия колониальных захватов великих держав.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4" w:type="dxa"/>
          </w:tcPr>
          <w:p w:rsidR="009D3913" w:rsidRPr="00B838C8" w:rsidRDefault="009D3913" w:rsidP="008D43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Европа и мир накануне и в годы</w:t>
            </w:r>
            <w:proofErr w:type="gramStart"/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ервой мировой войны – 3 ч.</w:t>
            </w:r>
          </w:p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Страны Европы и США в начале ХХ века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АКШ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Европа</w:t>
            </w:r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особенности экономического развития стран Европы и США после I мировой войны. Выявить новые тенденции в развитии европейских стран и США, дать им оценку. Новая карта Европы. Версальская система. Страны Азии. Пацифизм и милитаризм в 1920-30 гг.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и Латинской Америки в начале ХХ 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Азия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Латин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Америкасы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Выявляют п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ричины, участники, основные этапы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 Поражение Франции. Битва за  Англию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оенные действия на Балканах, Сев. Африке. Капитуляция  Италии, разгром Германии и Японии.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Ботендонья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сугышы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в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ремя перемен. США во вт.пол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Х-нач.ХХ1 века. Страны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ап. Европы, 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Восточ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 Европы во вт. пол. ХХ в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траны Азии и Африки.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4" w:type="dxa"/>
          </w:tcPr>
          <w:p w:rsidR="009D3913" w:rsidRPr="00B838C8" w:rsidRDefault="009D3913" w:rsidP="00211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Мир в 1920-1930-е гг. – 6 ч.</w:t>
            </w:r>
          </w:p>
          <w:p w:rsidR="009D3913" w:rsidRPr="00A47DEF" w:rsidRDefault="009D3913" w:rsidP="0021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Новая карта Европы. Версальская система.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Европанын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картасы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особенности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ХХ1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 Завершение холодной войны и эпохи «двухполюсного мира»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тановление современного международного порядка. Борьба с международным терроризмом. Интеграционные процессы. Европейский Союз. Глобализация.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Зарождение фашизма и нацизма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Фашизм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килу</w:t>
            </w:r>
          </w:p>
        </w:tc>
        <w:tc>
          <w:tcPr>
            <w:tcW w:w="9497" w:type="dxa"/>
          </w:tcPr>
          <w:p w:rsidR="009D3913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р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азвитие культуры в 1920-1930-е годы. Развитие культуры во второй половине ХХ-нач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Х1 века. Развитие естественнонаучных и гуманитарных знаний в ХХ в. А.Эйнштейн, Н.Бор и др.</w:t>
            </w:r>
          </w:p>
          <w:p w:rsidR="00C92986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таблицу</w:t>
            </w:r>
          </w:p>
        </w:tc>
        <w:tc>
          <w:tcPr>
            <w:tcW w:w="992" w:type="dxa"/>
          </w:tcPr>
          <w:p w:rsidR="000A353F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Страны Европы и США в 1924-1939 годах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АКШ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Европа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иллэре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развития европейских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США. Анализируют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«Нового курса» Рузвельта и программы реформистских движений в США и Великобритании, охарактеризовать политические силы Народного фронта Франции и Испании.</w:t>
            </w:r>
          </w:p>
        </w:tc>
        <w:tc>
          <w:tcPr>
            <w:tcW w:w="992" w:type="dxa"/>
          </w:tcPr>
          <w:p w:rsidR="000A353F" w:rsidRPr="009D3913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Страны Азии в 1918-1939 годах.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Азия</w:t>
            </w:r>
            <w:r w:rsidR="006842E4">
              <w:rPr>
                <w:rFonts w:ascii="Times New Roman" w:hAnsi="Times New Roman" w:cs="Times New Roman"/>
                <w:sz w:val="24"/>
                <w:szCs w:val="24"/>
              </w:rPr>
              <w:t xml:space="preserve"> иллэре</w:t>
            </w:r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события стран Азии в 1918-1939гг.</w:t>
            </w:r>
          </w:p>
        </w:tc>
        <w:tc>
          <w:tcPr>
            <w:tcW w:w="992" w:type="dxa"/>
          </w:tcPr>
          <w:p w:rsidR="000A353F" w:rsidRPr="009D3913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20-30-х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Сугыш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алдыннан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мэдэният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появления модернизма и основные достижения в области культуры</w:t>
            </w:r>
          </w:p>
        </w:tc>
        <w:tc>
          <w:tcPr>
            <w:tcW w:w="992" w:type="dxa"/>
          </w:tcPr>
          <w:p w:rsidR="000A353F" w:rsidRPr="009D3913" w:rsidRDefault="000A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1920-1930-е годы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Халыкара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монэсэбэтлэр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 накануне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304" w:type="dxa"/>
          </w:tcPr>
          <w:p w:rsidR="009D3913" w:rsidRPr="00B838C8" w:rsidRDefault="009D3913" w:rsidP="008D4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Вторая мировая война- 2 ч. </w:t>
            </w:r>
          </w:p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Ботендонья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сугышы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ход военных действий и итоги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 мировой войны. Анализируют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события на Восточном и Западном фронтах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4" w:type="dxa"/>
          </w:tcPr>
          <w:p w:rsidR="009D3913" w:rsidRPr="00A47DEF" w:rsidRDefault="009D3913" w:rsidP="00A25B0A">
            <w:pPr>
              <w:pStyle w:val="a7"/>
              <w:ind w:firstLine="0"/>
              <w:rPr>
                <w:sz w:val="24"/>
                <w:szCs w:val="24"/>
              </w:rPr>
            </w:pPr>
            <w:r w:rsidRPr="00A47DEF">
              <w:rPr>
                <w:sz w:val="24"/>
                <w:szCs w:val="24"/>
              </w:rPr>
              <w:t>Систематизация и обобщение знаний по теме</w:t>
            </w:r>
            <w:proofErr w:type="gramStart"/>
            <w:r w:rsidRPr="00A47DEF">
              <w:rPr>
                <w:sz w:val="24"/>
                <w:szCs w:val="24"/>
              </w:rPr>
              <w:t>:«</w:t>
            </w:r>
            <w:proofErr w:type="gramEnd"/>
            <w:r w:rsidRPr="00A47DEF">
              <w:rPr>
                <w:sz w:val="24"/>
                <w:szCs w:val="24"/>
              </w:rPr>
              <w:t>Мир в 1 половине</w:t>
            </w:r>
            <w:r w:rsidRPr="00A47DEF">
              <w:rPr>
                <w:sz w:val="24"/>
                <w:szCs w:val="24"/>
                <w:lang w:val="en-US"/>
              </w:rPr>
              <w:t>XX</w:t>
            </w:r>
            <w:r w:rsidRPr="00A47DEF">
              <w:rPr>
                <w:sz w:val="24"/>
                <w:szCs w:val="24"/>
              </w:rPr>
              <w:t xml:space="preserve"> века» </w:t>
            </w:r>
            <w:r w:rsidR="00361B6B">
              <w:rPr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sz w:val="24"/>
                <w:szCs w:val="24"/>
              </w:rPr>
              <w:t>Гогмумилэштеру</w:t>
            </w:r>
            <w:proofErr w:type="spellEnd"/>
            <w:r w:rsidR="00361B6B">
              <w:rPr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sz w:val="24"/>
                <w:szCs w:val="24"/>
              </w:rPr>
              <w:t>дэресе</w:t>
            </w:r>
            <w:proofErr w:type="spellEnd"/>
          </w:p>
        </w:tc>
        <w:tc>
          <w:tcPr>
            <w:tcW w:w="9497" w:type="dxa"/>
          </w:tcPr>
          <w:p w:rsidR="009D3913" w:rsidRPr="00A47DEF" w:rsidRDefault="009D3913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уровнем знаний</w:t>
            </w:r>
            <w:r w:rsidR="00C92986">
              <w:rPr>
                <w:rFonts w:ascii="Times New Roman" w:hAnsi="Times New Roman" w:cs="Times New Roman"/>
                <w:sz w:val="24"/>
                <w:szCs w:val="24"/>
              </w:rPr>
              <w:t>. Выполняют тестовые задания</w:t>
            </w:r>
          </w:p>
        </w:tc>
        <w:tc>
          <w:tcPr>
            <w:tcW w:w="992" w:type="dxa"/>
          </w:tcPr>
          <w:p w:rsidR="003050F4" w:rsidRPr="00C92986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4" w:type="dxa"/>
          </w:tcPr>
          <w:p w:rsidR="009D3913" w:rsidRPr="00B838C8" w:rsidRDefault="009D3913" w:rsidP="00A25B0A">
            <w:pPr>
              <w:pStyle w:val="a7"/>
              <w:ind w:firstLine="0"/>
              <w:rPr>
                <w:b/>
                <w:sz w:val="24"/>
                <w:szCs w:val="24"/>
              </w:rPr>
            </w:pPr>
            <w:r w:rsidRPr="00B838C8">
              <w:rPr>
                <w:b/>
                <w:sz w:val="24"/>
                <w:szCs w:val="24"/>
              </w:rPr>
              <w:t xml:space="preserve">Мировое развитие во второй половине </w:t>
            </w:r>
            <w:r w:rsidRPr="00B838C8">
              <w:rPr>
                <w:b/>
                <w:sz w:val="24"/>
                <w:szCs w:val="24"/>
                <w:lang w:val="en-US"/>
              </w:rPr>
              <w:t>XX</w:t>
            </w:r>
            <w:r w:rsidRPr="00B838C8">
              <w:rPr>
                <w:b/>
                <w:sz w:val="24"/>
                <w:szCs w:val="24"/>
              </w:rPr>
              <w:t xml:space="preserve"> века – 6ч.</w:t>
            </w:r>
          </w:p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Время перемен</w:t>
            </w:r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«холодная война», «гонка вооружений», «военно-политические блоки».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анализа документов,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признаки «холодной войны»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США во второй половине </w:t>
            </w:r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XXI века.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АКШ 20 г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яртысында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итического развития США, выявляют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новые тенденции в развитии и дать им оценку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во второй половине XX века.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Конбатыш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Европа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иллэре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и политического развития стран Западной Европы.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во второй половине XX века.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Кончыгыш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Европа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иллэре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и политического развития стран Восточной Европы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64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304" w:type="dxa"/>
          </w:tcPr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и Африки: </w:t>
            </w:r>
          </w:p>
          <w:p w:rsidR="009D3913" w:rsidRPr="00A47DEF" w:rsidRDefault="009D3913" w:rsidP="008D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освобождение и выбор путей развития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Азия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Африка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иллэре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867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понятиям: модернизация, реформ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народная революция.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европейского опыта и традиций на политическое и экономическое развитие стран Азии и Африки.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304" w:type="dxa"/>
          </w:tcPr>
          <w:p w:rsidR="009D3913" w:rsidRPr="00247AF7" w:rsidRDefault="009D3913" w:rsidP="009E1D6A">
            <w:pPr>
              <w:rPr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на рубеже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-2ч.</w:t>
            </w:r>
            <w:r w:rsidRPr="00A47DEF">
              <w:rPr>
                <w:sz w:val="24"/>
                <w:szCs w:val="24"/>
              </w:rPr>
              <w:t xml:space="preserve">  </w:t>
            </w:r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век.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Гасырлар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чигендэ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донья</w:t>
            </w:r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выступающи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 мир и разоружение, показывают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глобальные проблемы человечества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304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Культурное наследие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– 2ч.</w:t>
            </w:r>
            <w:r w:rsidRPr="00A47DEF">
              <w:rPr>
                <w:sz w:val="24"/>
                <w:szCs w:val="24"/>
              </w:rPr>
              <w:t xml:space="preserve">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во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второй половине XX – начале XXI века.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Мэдэният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усеше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события в области культуры</w:t>
            </w:r>
          </w:p>
        </w:tc>
        <w:tc>
          <w:tcPr>
            <w:tcW w:w="992" w:type="dxa"/>
          </w:tcPr>
          <w:p w:rsidR="003050F4" w:rsidRPr="009D3913" w:rsidRDefault="003050F4" w:rsidP="00ED0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236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304" w:type="dxa"/>
          </w:tcPr>
          <w:p w:rsidR="009D3913" w:rsidRPr="003050F4" w:rsidRDefault="009D3913" w:rsidP="009E1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F4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 обобщение знаний</w:t>
            </w:r>
            <w:r w:rsidRPr="003050F4">
              <w:rPr>
                <w:b/>
                <w:sz w:val="24"/>
                <w:szCs w:val="24"/>
              </w:rPr>
              <w:t xml:space="preserve"> </w:t>
            </w:r>
            <w:r w:rsidRPr="003050F4">
              <w:rPr>
                <w:rFonts w:ascii="Times New Roman" w:hAnsi="Times New Roman" w:cs="Times New Roman"/>
                <w:b/>
                <w:sz w:val="24"/>
                <w:szCs w:val="24"/>
              </w:rPr>
              <w:t>по теме: «Мир во второй половине XX -  начале  XXI века».</w:t>
            </w:r>
          </w:p>
        </w:tc>
        <w:tc>
          <w:tcPr>
            <w:tcW w:w="9497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уровнем знаний</w:t>
            </w:r>
            <w:r w:rsidR="00C92986">
              <w:rPr>
                <w:rFonts w:ascii="Times New Roman" w:hAnsi="Times New Roman" w:cs="Times New Roman"/>
                <w:sz w:val="24"/>
                <w:szCs w:val="24"/>
              </w:rPr>
              <w:t>. Выполняют тестовые задания</w:t>
            </w:r>
          </w:p>
        </w:tc>
        <w:tc>
          <w:tcPr>
            <w:tcW w:w="992" w:type="dxa"/>
          </w:tcPr>
          <w:p w:rsidR="003050F4" w:rsidRPr="00C92986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25 (1)</w:t>
            </w:r>
          </w:p>
        </w:tc>
        <w:tc>
          <w:tcPr>
            <w:tcW w:w="3304" w:type="dxa"/>
          </w:tcPr>
          <w:p w:rsidR="009D3913" w:rsidRPr="00B838C8" w:rsidRDefault="009D3913" w:rsidP="00B50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начале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– 4 ч.</w:t>
            </w:r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и политическое развитие России в начале ХХ века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башында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геополитика, модернизация, индустриальное общество, самодержавие. </w:t>
            </w:r>
          </w:p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странах Евро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пы, США и России,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отставания отечественной экономики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304" w:type="dxa"/>
          </w:tcPr>
          <w:p w:rsidR="009D3913" w:rsidRPr="00361B6B" w:rsidRDefault="009D3913" w:rsidP="00F40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Русско-японская война 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Рус-япон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сугышы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F4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внешнеполитические приоритеты России в начале ХХ века. Дискуссия по вопросам о целесообразности «маленькой победоносной войны» и путях выхода из революционного кризиса</w:t>
            </w:r>
            <w:r w:rsidR="009D39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4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(3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4" w:type="dxa"/>
          </w:tcPr>
          <w:p w:rsidR="009D3913" w:rsidRPr="00A47DEF" w:rsidRDefault="009D3913" w:rsidP="00F40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революция.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Россиядэ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</w:t>
            </w:r>
          </w:p>
          <w:p w:rsidR="009D3913" w:rsidRPr="00A47DEF" w:rsidRDefault="009D3913" w:rsidP="00F4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3913" w:rsidRPr="00A47DEF" w:rsidRDefault="009D3913" w:rsidP="00F4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Дискуссия по вопросам о целесообразности «маленькой победоносной войны» и путях выхода из революционного кризиса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86">
              <w:rPr>
                <w:rFonts w:ascii="Times New Roman" w:hAnsi="Times New Roman" w:cs="Times New Roman"/>
                <w:sz w:val="24"/>
                <w:szCs w:val="24"/>
              </w:rPr>
              <w:t xml:space="preserve"> Излагают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ход и итоги российской ре</w:t>
            </w:r>
            <w:r w:rsidR="00C92986">
              <w:rPr>
                <w:rFonts w:ascii="Times New Roman" w:hAnsi="Times New Roman" w:cs="Times New Roman"/>
                <w:sz w:val="24"/>
                <w:szCs w:val="24"/>
              </w:rPr>
              <w:t>волюции 1905-1907 гг. Определяют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влияние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ервой российской революции на общественное развитие страны.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28 (4)</w:t>
            </w:r>
          </w:p>
        </w:tc>
        <w:tc>
          <w:tcPr>
            <w:tcW w:w="3304" w:type="dxa"/>
          </w:tcPr>
          <w:p w:rsidR="009D3913" w:rsidRPr="00CF501E" w:rsidRDefault="009D3913" w:rsidP="00CF5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01E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>толыпин</w:t>
            </w:r>
            <w:proofErr w:type="gramStart"/>
            <w:r>
              <w:rPr>
                <w:rFonts w:ascii="Times New Roman" w:hAnsi="Times New Roman" w:cs="Times New Roman"/>
                <w:bCs/>
                <w:spacing w:val="-13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аграрная реформа.</w:t>
            </w:r>
            <w:r w:rsidR="00361B6B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Столыпин </w:t>
            </w:r>
            <w:proofErr w:type="spellStart"/>
            <w:r w:rsidR="00361B6B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>реформалары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отруб, хутор,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трезки, реформа. 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и отрицательные итоги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Столыпинской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делать выводы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29 (5)</w:t>
            </w:r>
          </w:p>
        </w:tc>
        <w:tc>
          <w:tcPr>
            <w:tcW w:w="3304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Россия в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ервой мировой войне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Россия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Ботенонья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сугышында</w:t>
            </w:r>
            <w:proofErr w:type="spellEnd"/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Излагают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ход, итоги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ервой мировой войны. Определять роль России в данной войне.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атизировать материал, составляют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таблицу. </w:t>
            </w:r>
          </w:p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 дискуссии «Можно ли было европейским странам избежать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ервой мировой войны?»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30 (6)</w:t>
            </w:r>
          </w:p>
        </w:tc>
        <w:tc>
          <w:tcPr>
            <w:tcW w:w="3304" w:type="dxa"/>
          </w:tcPr>
          <w:p w:rsidR="009D3913" w:rsidRPr="00B838C8" w:rsidRDefault="009D3913" w:rsidP="00A55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годы революции и Гражданской войны. – 3 ч.</w:t>
            </w:r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Революции 1917 года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1917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елгы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</w:t>
            </w:r>
          </w:p>
        </w:tc>
        <w:tc>
          <w:tcPr>
            <w:tcW w:w="9497" w:type="dxa"/>
          </w:tcPr>
          <w:p w:rsidR="009D3913" w:rsidRPr="00A47DEF" w:rsidRDefault="00C92986" w:rsidP="009E1D6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события февр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 - октября 1917 г. Определяют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«двоевластия». Анализируют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первые декреты советской власти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31 (7)</w:t>
            </w:r>
          </w:p>
        </w:tc>
        <w:tc>
          <w:tcPr>
            <w:tcW w:w="3304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Становление советской власти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Совет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власте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урнашу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провозглашении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советской власти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="009D3913" w:rsidRPr="002F3E1E">
                <w:rPr>
                  <w:rFonts w:ascii="Times New Roman" w:hAnsi="Times New Roman" w:cs="Times New Roman"/>
                  <w:sz w:val="24"/>
                  <w:szCs w:val="24"/>
                </w:rPr>
                <w:t>1917 г</w:t>
              </w:r>
            </w:smartTag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>. II 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 Выход России из</w:t>
            </w:r>
            <w:proofErr w:type="gramStart"/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войны. Брестский мир и его последствия. Установление однопартийной диктатуры.  Конституция </w:t>
            </w:r>
            <w:smartTag w:uri="urn:schemas-microsoft-com:office:smarttags" w:element="metricconverter">
              <w:smartTagPr>
                <w:attr w:name="ProductID" w:val="1918 г"/>
              </w:smartTagPr>
              <w:r w:rsidR="009D3913" w:rsidRPr="002F3E1E">
                <w:rPr>
                  <w:rFonts w:ascii="Times New Roman" w:hAnsi="Times New Roman" w:cs="Times New Roman"/>
                  <w:sz w:val="24"/>
                  <w:szCs w:val="24"/>
                </w:rPr>
                <w:t>1918 г</w:t>
              </w:r>
            </w:smartTag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>. Образование РСФСР. Социально-экономическая политика советского государства.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rPr>
          <w:trHeight w:val="1130"/>
        </w:trPr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(8)</w:t>
            </w:r>
          </w:p>
        </w:tc>
        <w:tc>
          <w:tcPr>
            <w:tcW w:w="3304" w:type="dxa"/>
          </w:tcPr>
          <w:p w:rsidR="009D3913" w:rsidRPr="00A47DEF" w:rsidRDefault="009D3913" w:rsidP="00A5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Военная интервенция и Гражданская война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Гражданнар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сугышы</w:t>
            </w:r>
            <w:proofErr w:type="spellEnd"/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3913" w:rsidRPr="00A47DEF" w:rsidRDefault="00C92986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периодизацию и основные события Гражданской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войны. Критически анализируют  раз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личные подходы в освещении событи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Гражданской войны. Участвуют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проекта «Красный и белый террор»</w:t>
            </w:r>
          </w:p>
        </w:tc>
        <w:tc>
          <w:tcPr>
            <w:tcW w:w="992" w:type="dxa"/>
          </w:tcPr>
          <w:p w:rsidR="003050F4" w:rsidRPr="00C92986" w:rsidRDefault="003050F4" w:rsidP="00ED0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rPr>
          <w:trHeight w:val="1408"/>
        </w:trPr>
        <w:tc>
          <w:tcPr>
            <w:tcW w:w="632" w:type="dxa"/>
          </w:tcPr>
          <w:p w:rsidR="009D3913" w:rsidRPr="00A47DEF" w:rsidRDefault="009D3913" w:rsidP="00AE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33 (9)</w:t>
            </w:r>
          </w:p>
        </w:tc>
        <w:tc>
          <w:tcPr>
            <w:tcW w:w="3304" w:type="dxa"/>
          </w:tcPr>
          <w:p w:rsidR="009D3913" w:rsidRPr="00B838C8" w:rsidRDefault="009D3913" w:rsidP="00A55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СССР в 1920-е гг.- 2 ч.</w:t>
            </w:r>
          </w:p>
          <w:p w:rsidR="009D3913" w:rsidRPr="00A47DEF" w:rsidRDefault="009D3913" w:rsidP="00A55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ЯИС-НЭП</w:t>
            </w:r>
          </w:p>
        </w:tc>
        <w:tc>
          <w:tcPr>
            <w:tcW w:w="9497" w:type="dxa"/>
          </w:tcPr>
          <w:p w:rsidR="009D3913" w:rsidRPr="00A47DEF" w:rsidRDefault="00C92986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 перехода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НЭПу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сопоставляют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НЭП и политику «военного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коммунизма.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противоречия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НЭПовской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и перспективы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проводят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аналогию с современным рынком.</w:t>
            </w:r>
          </w:p>
        </w:tc>
        <w:tc>
          <w:tcPr>
            <w:tcW w:w="992" w:type="dxa"/>
          </w:tcPr>
          <w:p w:rsidR="003050F4" w:rsidRPr="009D3913" w:rsidRDefault="003050F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AE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34 (10)</w:t>
            </w:r>
          </w:p>
        </w:tc>
        <w:tc>
          <w:tcPr>
            <w:tcW w:w="3304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20-е годы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сэясэт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Коминтерн, международная изоляция, региональны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конфликты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документы, различать факт, мнение, доказательство.</w:t>
            </w:r>
          </w:p>
        </w:tc>
        <w:tc>
          <w:tcPr>
            <w:tcW w:w="992" w:type="dxa"/>
          </w:tcPr>
          <w:p w:rsidR="003050F4" w:rsidRPr="009D3913" w:rsidRDefault="003050F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3050F4">
        <w:trPr>
          <w:trHeight w:val="1826"/>
        </w:trPr>
        <w:tc>
          <w:tcPr>
            <w:tcW w:w="632" w:type="dxa"/>
          </w:tcPr>
          <w:p w:rsidR="009D3913" w:rsidRPr="00A47DEF" w:rsidRDefault="009D3913" w:rsidP="00AE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35 (11)</w:t>
            </w:r>
          </w:p>
        </w:tc>
        <w:tc>
          <w:tcPr>
            <w:tcW w:w="3304" w:type="dxa"/>
          </w:tcPr>
          <w:p w:rsidR="009D3913" w:rsidRPr="00B838C8" w:rsidRDefault="009D3913" w:rsidP="00A55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СССР в 1930-е гг. – </w:t>
            </w:r>
            <w:r w:rsidRPr="00247A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9D3913" w:rsidRPr="00A47DEF" w:rsidRDefault="009D3913" w:rsidP="00A5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система в 30-е годы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Икътисад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усеше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социальные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общества. Определяют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изменения, произошедшие в жизни рабочих и крестьян за годы индустриа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лизации и коллективизации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понятиям: индустриализация, коллективизация, «великий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перелом», колхоз. Анализируют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индустриализации и коллективизации, давать оценку сталинскому «Великому перелому».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D60231">
        <w:trPr>
          <w:trHeight w:val="1284"/>
        </w:trPr>
        <w:tc>
          <w:tcPr>
            <w:tcW w:w="632" w:type="dxa"/>
          </w:tcPr>
          <w:p w:rsidR="009D3913" w:rsidRPr="00A47DEF" w:rsidRDefault="009D3913" w:rsidP="00AE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36 (12)</w:t>
            </w:r>
          </w:p>
        </w:tc>
        <w:tc>
          <w:tcPr>
            <w:tcW w:w="3304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в   30-е годы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сэяси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9497" w:type="dxa"/>
          </w:tcPr>
          <w:p w:rsidR="009D3913" w:rsidRPr="0043400E" w:rsidRDefault="00C92986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понятиям: тоталитаризм, культ личности, репресс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ии, конституция. 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нты тоталитаризма, анализируют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 утверждения тоталитарного режима в стране</w:t>
            </w:r>
            <w:r w:rsidR="009D39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3913" w:rsidRPr="00A47DEF" w:rsidRDefault="009D3913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913" w:rsidRPr="00A47DEF" w:rsidRDefault="009D3913" w:rsidP="00AE67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AE6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37 (13)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Социальная система в   30-е годы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ижтимагый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9497" w:type="dxa"/>
          </w:tcPr>
          <w:p w:rsidR="009D3913" w:rsidRPr="00A47DEF" w:rsidRDefault="00C92986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социальные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общества. Определяют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изменения, произошедшие в жизни рабочих и крестьян за годы индустриализации и коллективизации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38 (14)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и международные отношения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сэясэт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внешней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олитики СССР в 30-е годы. 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оценку «нового курса» советской дипломатии, анализировать советско-германские соглашения 1939 г.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39 (15)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Культура     20-30-х годов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Мэдэният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выдающихся деятелей и достижения отечественной науки и культуры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ачала ХХ века. Систематизируют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атериал, составлять таблицу. Готовят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о выдающемся представителе отечественной науки и культуры начала ХХ 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(16)</w:t>
            </w:r>
          </w:p>
        </w:tc>
        <w:tc>
          <w:tcPr>
            <w:tcW w:w="3304" w:type="dxa"/>
          </w:tcPr>
          <w:p w:rsidR="009D3913" w:rsidRPr="00B838C8" w:rsidRDefault="009D3913" w:rsidP="00F364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Великая Отечественная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война 1941 – 1945гг.- 3 ч.</w:t>
            </w:r>
          </w:p>
          <w:p w:rsidR="009D3913" w:rsidRPr="00A47DEF" w:rsidRDefault="009D3913" w:rsidP="00F3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Начало Великой Отечественной войны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БВС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башлану</w:t>
            </w:r>
            <w:proofErr w:type="spellEnd"/>
          </w:p>
        </w:tc>
        <w:tc>
          <w:tcPr>
            <w:tcW w:w="9497" w:type="dxa"/>
          </w:tcPr>
          <w:p w:rsidR="009D3913" w:rsidRPr="00A47DEF" w:rsidRDefault="00C92986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Излагают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итоги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ликой Отечественной войны. 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истор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ическую карту.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Систематизируют материал, составляют таблицу. Участвуют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 дискуссии на тему «Можно ли было избежать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торой мировой войны?»</w:t>
            </w:r>
          </w:p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 (17)</w:t>
            </w:r>
          </w:p>
        </w:tc>
        <w:tc>
          <w:tcPr>
            <w:tcW w:w="3304" w:type="dxa"/>
          </w:tcPr>
          <w:p w:rsidR="009D3913" w:rsidRPr="00A47DEF" w:rsidRDefault="009D3913" w:rsidP="0083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Коренной перелом в ходе Великой Отечественной войны.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Тамырдан</w:t>
            </w:r>
            <w:proofErr w:type="spellEnd"/>
            <w:r w:rsidR="0036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1B6B">
              <w:rPr>
                <w:rFonts w:ascii="Times New Roman" w:hAnsi="Times New Roman" w:cs="Times New Roman"/>
                <w:sz w:val="24"/>
                <w:szCs w:val="24"/>
              </w:rPr>
              <w:t>борылыш</w:t>
            </w:r>
            <w:proofErr w:type="spellEnd"/>
          </w:p>
        </w:tc>
        <w:tc>
          <w:tcPr>
            <w:tcW w:w="9497" w:type="dxa"/>
          </w:tcPr>
          <w:p w:rsidR="009D3913" w:rsidRPr="002F3E1E" w:rsidRDefault="00C92986" w:rsidP="003E21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н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ачало коренного перелома в ходе войны. </w:t>
            </w:r>
          </w:p>
          <w:p w:rsidR="009D3913" w:rsidRPr="0023604F" w:rsidRDefault="00C92986" w:rsidP="003E21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Выясняют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суть произошедшего на фронте коренного перелома в ходе Великой Отечественной войны и его истоки. Разгром немецких войск под Сталинградом и его историческое значение; историческое значение Курской битвы.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42 (18)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СССР на завершающем этапе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БВС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тэмамлану</w:t>
            </w:r>
            <w:proofErr w:type="spellEnd"/>
          </w:p>
        </w:tc>
        <w:tc>
          <w:tcPr>
            <w:tcW w:w="9497" w:type="dxa"/>
          </w:tcPr>
          <w:p w:rsidR="009D3913" w:rsidRPr="002F3E1E" w:rsidRDefault="00C92986" w:rsidP="003E21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об освобождении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СССР в антигитлеровской коалиции. Ленд-лиз. Проблема второго фронта. 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Уяснить значение основных операций, освободительный характер европейского похода Красной Армии; роль Советского Союза в разгроме вооруженных сил Японии; значение Крымской и Потсдамской конференций.</w:t>
            </w:r>
          </w:p>
        </w:tc>
        <w:tc>
          <w:tcPr>
            <w:tcW w:w="992" w:type="dxa"/>
          </w:tcPr>
          <w:p w:rsidR="003050F4" w:rsidRPr="009D3913" w:rsidRDefault="00305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43 (19)</w:t>
            </w:r>
          </w:p>
        </w:tc>
        <w:tc>
          <w:tcPr>
            <w:tcW w:w="3304" w:type="dxa"/>
          </w:tcPr>
          <w:p w:rsidR="009D3913" w:rsidRPr="00B838C8" w:rsidRDefault="009D3913" w:rsidP="00F364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Союз в послевоенный период. 1945-1953 гг. -3 ч.</w:t>
            </w:r>
          </w:p>
          <w:p w:rsidR="009D3913" w:rsidRPr="00A47DEF" w:rsidRDefault="009D3913" w:rsidP="00F3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Восстановление экономики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Икътисадны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торгызу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советской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после войны. Находят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изменения, произошедшие в послевоенные годы в экономике, политике, культуре, социальной жизни 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44 (20)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Внешняя политика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сэясэт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международном положении СССР после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войны.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характерные признаки «холодной войны»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45 (21)</w:t>
            </w:r>
          </w:p>
        </w:tc>
        <w:tc>
          <w:tcPr>
            <w:tcW w:w="3304" w:type="dxa"/>
          </w:tcPr>
          <w:p w:rsidR="009D3913" w:rsidRPr="00B838C8" w:rsidRDefault="009D3913" w:rsidP="00F364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СССР в 1953 – 1964гг. – 3 ч.</w:t>
            </w:r>
          </w:p>
          <w:p w:rsidR="009D3913" w:rsidRPr="00A47DEF" w:rsidRDefault="009D3913" w:rsidP="00F3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Политическое и экономическое развитие страны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Сэяси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усеш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ротация, реабилитация, «оттепель», расширенное воспроизводство, диссидент, паритет, 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46 (22)</w:t>
            </w:r>
          </w:p>
        </w:tc>
        <w:tc>
          <w:tcPr>
            <w:tcW w:w="3304" w:type="dxa"/>
          </w:tcPr>
          <w:p w:rsidR="009D3913" w:rsidRPr="00A47DEF" w:rsidRDefault="009D3913" w:rsidP="00F3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«Оттепель» в духовной жизни.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Рухи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жепшету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сосуществования. Участвуют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 дискуссии на тему «Можно ли считать, что диссидентство выросло из хрущевской «оттепели»?»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47 (23)</w:t>
            </w:r>
          </w:p>
        </w:tc>
        <w:tc>
          <w:tcPr>
            <w:tcW w:w="3304" w:type="dxa"/>
          </w:tcPr>
          <w:p w:rsidR="009D3913" w:rsidRPr="00A47DEF" w:rsidRDefault="009D3913" w:rsidP="00F3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мирного сосуществования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Тынычлык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сэясэте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F94422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о  попытках 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модернизации советского общества в условиях замедления темпов экономического роста. Л.И. Брежнев. «Застой». «Доктрина Брежнева». Экономические реформы середины 1960-х гг. Снижение темпов научно-технического прогресса. Ухудшение положения в сельском хозяйстве. «Теневая экономика» и коррупция. Концепция «развитого социализма». Конституция </w:t>
            </w:r>
            <w:smartTag w:uri="urn:schemas-microsoft-com:office:smarttags" w:element="metricconverter">
              <w:smartTagPr>
                <w:attr w:name="ProductID" w:val="1977 г"/>
              </w:smartTagPr>
              <w:r w:rsidR="009D3913" w:rsidRPr="002F3E1E">
                <w:rPr>
                  <w:rFonts w:ascii="Times New Roman" w:hAnsi="Times New Roman" w:cs="Times New Roman"/>
                  <w:sz w:val="24"/>
                  <w:szCs w:val="24"/>
                </w:rPr>
                <w:t>1977 г</w:t>
              </w:r>
            </w:smartTag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главное в тексте учебника и заполнять таблицу по предложенным пунктам. Знать понятия.</w:t>
            </w:r>
          </w:p>
        </w:tc>
        <w:tc>
          <w:tcPr>
            <w:tcW w:w="992" w:type="dxa"/>
          </w:tcPr>
          <w:p w:rsidR="00D60231" w:rsidRPr="00D60231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(24)</w:t>
            </w:r>
          </w:p>
        </w:tc>
        <w:tc>
          <w:tcPr>
            <w:tcW w:w="3304" w:type="dxa"/>
          </w:tcPr>
          <w:p w:rsidR="009D3913" w:rsidRPr="009A70D9" w:rsidRDefault="009D3913" w:rsidP="00F364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СССР в 1960-х  -  начале </w:t>
            </w:r>
            <w:r w:rsidRPr="009A70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1980-х гг. – 3ч.</w:t>
            </w:r>
          </w:p>
          <w:p w:rsidR="009D3913" w:rsidRPr="00A47DEF" w:rsidRDefault="009D3913" w:rsidP="00F31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Консервация политического режима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Сэяси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режим </w:t>
            </w:r>
          </w:p>
        </w:tc>
        <w:tc>
          <w:tcPr>
            <w:tcW w:w="9497" w:type="dxa"/>
          </w:tcPr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политического и экономического развития страны. </w:t>
            </w:r>
          </w:p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отставания экономики западных стран в 70-80-х гг. </w:t>
            </w:r>
          </w:p>
          <w:p w:rsidR="009D3913" w:rsidRPr="00A47DEF" w:rsidRDefault="004A447B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отношений СССР с другими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странами. Пишут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эссе «Почему у многих людей в наши дни 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ностальгия по застою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rPr>
          <w:trHeight w:val="1164"/>
        </w:trPr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 (25)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Экономика развитого социализма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Нык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ускэн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социализм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икътисады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политического и экономического развития страны. </w:t>
            </w:r>
          </w:p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отставания экономики западных стран в 70-80-х гг. </w:t>
            </w:r>
          </w:p>
          <w:p w:rsidR="009D3913" w:rsidRPr="00A47DEF" w:rsidRDefault="009D3913" w:rsidP="00832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F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50 (26)</w:t>
            </w:r>
          </w:p>
        </w:tc>
        <w:tc>
          <w:tcPr>
            <w:tcW w:w="3304" w:type="dxa"/>
          </w:tcPr>
          <w:p w:rsidR="009D3913" w:rsidRPr="00A47DEF" w:rsidRDefault="009D3913" w:rsidP="00F9442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Политика разрядки: надежды и результаты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икътисади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усеш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политического и экономического развития страны. </w:t>
            </w:r>
          </w:p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отставания экономики западных стран в 70-80-х гг. </w:t>
            </w:r>
          </w:p>
          <w:p w:rsidR="009D3913" w:rsidRPr="00A47DEF" w:rsidRDefault="004A447B" w:rsidP="0080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отношений СССР с другими странами. 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F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51 (27)</w:t>
            </w:r>
          </w:p>
        </w:tc>
        <w:tc>
          <w:tcPr>
            <w:tcW w:w="3304" w:type="dxa"/>
          </w:tcPr>
          <w:p w:rsidR="009D3913" w:rsidRPr="00B838C8" w:rsidRDefault="009D3913" w:rsidP="005034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Советское общество в 1985 – 1991гг.- 3ч.</w:t>
            </w:r>
          </w:p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 системы: цели, этапы, итоги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Узгэртеп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кору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реформалары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кадровая революция, перестройка, стратегия ускорен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«новое мышление». Определяют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цели и основные этапы политических и экономических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преобразований в стране. Дают им оценку. Оценивают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политики «нового мышления»</w:t>
            </w:r>
          </w:p>
        </w:tc>
        <w:tc>
          <w:tcPr>
            <w:tcW w:w="992" w:type="dxa"/>
          </w:tcPr>
          <w:p w:rsidR="00D60231" w:rsidRPr="004A447B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52 (28)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Экономические реформы 1985-1991 гг.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икътисади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реформалар</w:t>
            </w:r>
            <w:proofErr w:type="spellEnd"/>
          </w:p>
        </w:tc>
        <w:tc>
          <w:tcPr>
            <w:tcW w:w="9497" w:type="dxa"/>
          </w:tcPr>
          <w:p w:rsidR="009D3913" w:rsidRPr="002F3E1E" w:rsidRDefault="004A447B" w:rsidP="003E21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п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>ереход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 xml:space="preserve">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Выясняют 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исторические предпосылки и неизбежность радикальной реформы советской политической </w:t>
            </w:r>
            <w:proofErr w:type="gramStart"/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gramEnd"/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исторические предпосылки перестройки.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53 (29)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Диалектика нового мышления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E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саяси</w:t>
            </w:r>
            <w:proofErr w:type="spellEnd"/>
            <w:r w:rsidR="00F31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E7B">
              <w:rPr>
                <w:rFonts w:ascii="Times New Roman" w:hAnsi="Times New Roman" w:cs="Times New Roman"/>
                <w:sz w:val="24"/>
                <w:szCs w:val="24"/>
              </w:rPr>
              <w:t>узан</w:t>
            </w:r>
            <w:proofErr w:type="spellEnd"/>
          </w:p>
        </w:tc>
        <w:tc>
          <w:tcPr>
            <w:tcW w:w="9497" w:type="dxa"/>
          </w:tcPr>
          <w:p w:rsidR="009D3913" w:rsidRPr="002F3E1E" w:rsidRDefault="004A447B" w:rsidP="003E21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«Новом политическом мышлении</w:t>
            </w:r>
            <w:r w:rsidR="009D3913" w:rsidRPr="002F3E1E">
              <w:rPr>
                <w:rFonts w:ascii="Times New Roman" w:hAnsi="Times New Roman" w:cs="Times New Roman"/>
                <w:sz w:val="24"/>
                <w:szCs w:val="24"/>
              </w:rPr>
              <w:t>» и смена курса советской дипломатии. Человеческий фактор.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D3913" w:rsidRPr="00B26A96" w:rsidRDefault="004A447B" w:rsidP="003E21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Выделяют</w:t>
            </w:r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главное в тексте </w:t>
            </w:r>
            <w:proofErr w:type="gramStart"/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учебника</w:t>
            </w:r>
            <w:proofErr w:type="gramEnd"/>
            <w:r w:rsidR="009D3913" w:rsidRPr="002F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заполнять таблицу по предложенным пунктам. 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54 (30)</w:t>
            </w:r>
          </w:p>
        </w:tc>
        <w:tc>
          <w:tcPr>
            <w:tcW w:w="3304" w:type="dxa"/>
          </w:tcPr>
          <w:p w:rsidR="009D3913" w:rsidRPr="00B838C8" w:rsidRDefault="009D3913" w:rsidP="005034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на рубеже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 – 5 ч.</w:t>
            </w:r>
          </w:p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Российская экономика на пути к рынку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Базар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икътисады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80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«шоковая терапия», либерализация цен, инфляция, приватиз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рыночная экономика. Дают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оценку экономическому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тию страны в 90-е годы, выделяют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результаты и появившиеся проблемы в развитии экономики.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55 (31)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Политическая жизнь России в 90-е годы ХХ века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Сэяси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Конституция, референдум, многопарти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йность, фракция. 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политического развития страны в 90-е годы,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обозначавшиеся проблемы в политической жизни страны. Становление новой  рос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ос-ти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. Августовские события 1991 г. Политический кризис сентября - октября 1993г. Конституция РФ 1993 г. Межнациональные и межконфессиональные отношения в современной России. Чеченский конфликт. Политические партии и движения РФ. РФ и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Содружества Независимых Государств.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 (32)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Россия в мировом сообществе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халыкара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монэсэбэтлэрдэ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внешней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 страны в 90-е годы. Называют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социально - экономические и политические преобразования в российском обществе в 2000-2001 гг. </w:t>
            </w:r>
          </w:p>
          <w:p w:rsidR="009D3913" w:rsidRPr="00A47DEF" w:rsidRDefault="004A447B" w:rsidP="0080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результаты и нерешенные проблемы российской внешней политики. Переход к рыночной экономике: реформы и их последствия. Российская культура в  условиях радикального преобразования общества. Россия в мировых интеграционных процессах и формировании современной международной системы. Россия и вызовы глобализации. Президентские выборы 2000 г. Курс на укрепление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гос-ти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, эконом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одъем, соц. и полит. стабильность, укрепление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 безопасности, достойное для России место в мировом сообществе.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3E2172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 (33)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Россия на рубеже ХХ-ХХ</w:t>
            </w:r>
            <w:proofErr w:type="gramStart"/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вв.: новый этап развития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гасырлар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чигендэ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об основных показателях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России. 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внешнюю политику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 (34)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Духовная жизнь в российском обществе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Рухи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выдающихся деятелей культуры</w:t>
            </w:r>
          </w:p>
        </w:tc>
        <w:tc>
          <w:tcPr>
            <w:tcW w:w="992" w:type="dxa"/>
          </w:tcPr>
          <w:p w:rsidR="00D60231" w:rsidRPr="00D60231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59 (1)</w:t>
            </w:r>
          </w:p>
        </w:tc>
        <w:tc>
          <w:tcPr>
            <w:tcW w:w="3304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Казанская губерния в начале ХХ века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башында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губернасы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губерния, модернизация, индустриальное общество, </w:t>
            </w:r>
            <w:proofErr w:type="spell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>ума</w:t>
            </w:r>
            <w:proofErr w:type="spellEnd"/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социально-экономические  процессы в Казанской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губернии, объясняют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отставания экономики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60 (2)</w:t>
            </w:r>
          </w:p>
        </w:tc>
        <w:tc>
          <w:tcPr>
            <w:tcW w:w="3304" w:type="dxa"/>
          </w:tcPr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 годы революций и гражданской войны</w:t>
            </w:r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сугыш</w:t>
            </w:r>
            <w:proofErr w:type="spellEnd"/>
            <w:r w:rsidR="00F9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39A8">
              <w:rPr>
                <w:rFonts w:ascii="Times New Roman" w:hAnsi="Times New Roman" w:cs="Times New Roman"/>
                <w:sz w:val="24"/>
                <w:szCs w:val="24"/>
              </w:rPr>
              <w:t>еллары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приоритеты  Казанской губернии в начале ХХ века. Общественно-политическая жизнь края. Развитие татарской культуры. Дискуссия по вопросам о целесообразности «маленькой победоносной войны» и путях выхода из революционного кризиса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9E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61 (3)</w:t>
            </w:r>
          </w:p>
        </w:tc>
        <w:tc>
          <w:tcPr>
            <w:tcW w:w="3304" w:type="dxa"/>
          </w:tcPr>
          <w:p w:rsidR="009D3913" w:rsidRPr="00A47DEF" w:rsidRDefault="009D3913" w:rsidP="00503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ТАССР в 1920-е гг.</w:t>
            </w:r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ТАССР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тозелу</w:t>
            </w:r>
            <w:proofErr w:type="spellEnd"/>
          </w:p>
          <w:p w:rsidR="009D3913" w:rsidRPr="00A47DEF" w:rsidRDefault="009D3913" w:rsidP="00503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913" w:rsidRPr="00A47DEF" w:rsidRDefault="009D3913" w:rsidP="00503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913" w:rsidRPr="00A47DEF" w:rsidRDefault="009D3913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3913" w:rsidRPr="00A47DEF" w:rsidRDefault="004A447B" w:rsidP="009E1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Излагают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ход и итоги в условиях перехода к нэпу. Восстановительный период.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62 (4)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Республика в годы ускоренной модернизации.</w:t>
            </w:r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Усеш</w:t>
            </w:r>
            <w:proofErr w:type="spellEnd"/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чоры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понятиям: индустриализация, коллективизация, «великий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перелом», колхоз. Анализируют 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индустриализации и коллективизации, давать оценку сталинскому «Великому перелому»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rPr>
          <w:trHeight w:val="1220"/>
        </w:trPr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 (5)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Республика в годы Великой Отечественной войны</w:t>
            </w:r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БВС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елларында</w:t>
            </w:r>
            <w:proofErr w:type="spellEnd"/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безнен</w:t>
            </w:r>
            <w:proofErr w:type="spellEnd"/>
            <w:r w:rsidR="00A9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3A75">
              <w:rPr>
                <w:rFonts w:ascii="Times New Roman" w:hAnsi="Times New Roman" w:cs="Times New Roman"/>
                <w:sz w:val="24"/>
                <w:szCs w:val="24"/>
              </w:rPr>
              <w:t>тобэк</w:t>
            </w:r>
            <w:proofErr w:type="spellEnd"/>
          </w:p>
        </w:tc>
        <w:tc>
          <w:tcPr>
            <w:tcW w:w="9497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447B">
              <w:rPr>
                <w:rFonts w:ascii="Times New Roman" w:hAnsi="Times New Roman" w:cs="Times New Roman"/>
                <w:sz w:val="24"/>
                <w:szCs w:val="24"/>
              </w:rPr>
              <w:t>злагают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итоги Ве</w:t>
            </w:r>
            <w:r w:rsidR="004A447B">
              <w:rPr>
                <w:rFonts w:ascii="Times New Roman" w:hAnsi="Times New Roman" w:cs="Times New Roman"/>
                <w:sz w:val="24"/>
                <w:szCs w:val="24"/>
              </w:rPr>
              <w:t xml:space="preserve">ликой Отечественной войны. Узнают 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истор</w:t>
            </w:r>
            <w:r w:rsidR="004A447B">
              <w:rPr>
                <w:rFonts w:ascii="Times New Roman" w:hAnsi="Times New Roman" w:cs="Times New Roman"/>
                <w:sz w:val="24"/>
                <w:szCs w:val="24"/>
              </w:rPr>
              <w:t>ическую карту. Систематизируют материал, составляют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таблицу. </w:t>
            </w:r>
          </w:p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64 (6)</w:t>
            </w:r>
          </w:p>
        </w:tc>
        <w:tc>
          <w:tcPr>
            <w:tcW w:w="3304" w:type="dxa"/>
          </w:tcPr>
          <w:p w:rsidR="009D3913" w:rsidRPr="00A47DEF" w:rsidRDefault="009D3913" w:rsidP="00ED3A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 послевоенный  период.</w:t>
            </w:r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Сугыштан</w:t>
            </w:r>
            <w:proofErr w:type="spellEnd"/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сон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9D391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социально-экономического развития, общественно-политической жизни в послевоенный период.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65 (7)</w:t>
            </w:r>
          </w:p>
        </w:tc>
        <w:tc>
          <w:tcPr>
            <w:tcW w:w="3304" w:type="dxa"/>
          </w:tcPr>
          <w:p w:rsidR="009D3913" w:rsidRPr="00A47DEF" w:rsidRDefault="009D3913" w:rsidP="00503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Республика в середине 1950 – начале 1960 годов.</w:t>
            </w:r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1950-60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еллар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политического и экономического развития страны. </w:t>
            </w:r>
          </w:p>
          <w:p w:rsidR="009D3913" w:rsidRPr="00A47DEF" w:rsidRDefault="004A447B" w:rsidP="0080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отношений ТАССР с другими регионами. 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66 (8)</w:t>
            </w:r>
          </w:p>
        </w:tc>
        <w:tc>
          <w:tcPr>
            <w:tcW w:w="3304" w:type="dxa"/>
          </w:tcPr>
          <w:p w:rsidR="009D3913" w:rsidRPr="00B838C8" w:rsidRDefault="009D3913" w:rsidP="009A70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D9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на рубеже ХХ – ХХ</w:t>
            </w:r>
            <w:proofErr w:type="gramStart"/>
            <w:r w:rsidRPr="009A70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9A7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  <w:r w:rsidRPr="00B838C8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9D3913" w:rsidRPr="00A47DEF" w:rsidRDefault="009D3913" w:rsidP="009A7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В 1960-1980 гг.</w:t>
            </w:r>
            <w:r w:rsidRPr="009A7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1960-80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еллар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ED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понятиям: «шоковая терапия», либерализация цен, инфляция, приватиз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ация, рыночная экономика. Дают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оценку экономическому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тию страны в 90-е годы, выделяют</w:t>
            </w:r>
            <w:r w:rsidR="009D3913"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результаты и появившиеся проблемы в развитии экономики.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67 (9)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На этапе перестройки.</w:t>
            </w:r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Узгэртеп</w:t>
            </w:r>
            <w:proofErr w:type="spellEnd"/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кору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чоры</w:t>
            </w:r>
            <w:proofErr w:type="spellEnd"/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Узнают об общественно-политическом и культурном</w:t>
            </w:r>
            <w:r w:rsidR="009D391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развитие, на пути к суверенитету</w:t>
            </w:r>
            <w:proofErr w:type="gramEnd"/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13" w:rsidRPr="00A47DEF" w:rsidTr="009D3913">
        <w:tc>
          <w:tcPr>
            <w:tcW w:w="632" w:type="dxa"/>
          </w:tcPr>
          <w:p w:rsidR="009D3913" w:rsidRPr="00A47DEF" w:rsidRDefault="009D3913" w:rsidP="00B5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>68 (10)</w:t>
            </w:r>
          </w:p>
        </w:tc>
        <w:tc>
          <w:tcPr>
            <w:tcW w:w="3304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на рубеже </w:t>
            </w:r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7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A47DEF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гасырлар</w:t>
            </w:r>
            <w:proofErr w:type="spellEnd"/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65D6">
              <w:rPr>
                <w:rFonts w:ascii="Times New Roman" w:hAnsi="Times New Roman" w:cs="Times New Roman"/>
                <w:sz w:val="24"/>
                <w:szCs w:val="24"/>
              </w:rPr>
              <w:t>чигендэ</w:t>
            </w:r>
            <w:proofErr w:type="spellEnd"/>
            <w:r w:rsidR="004B65D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</w:t>
            </w:r>
          </w:p>
        </w:tc>
        <w:tc>
          <w:tcPr>
            <w:tcW w:w="9497" w:type="dxa"/>
          </w:tcPr>
          <w:p w:rsidR="009D3913" w:rsidRPr="00A47DEF" w:rsidRDefault="004A447B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 в</w:t>
            </w:r>
            <w:r w:rsidR="009D3913">
              <w:rPr>
                <w:rFonts w:ascii="Times New Roman" w:hAnsi="Times New Roman" w:cs="Times New Roman"/>
                <w:sz w:val="24"/>
                <w:szCs w:val="24"/>
              </w:rPr>
              <w:t>хождение в рынок, «Модель Татарстана».</w:t>
            </w:r>
          </w:p>
        </w:tc>
        <w:tc>
          <w:tcPr>
            <w:tcW w:w="992" w:type="dxa"/>
          </w:tcPr>
          <w:p w:rsidR="00D60231" w:rsidRPr="009D3913" w:rsidRDefault="00D6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3913" w:rsidRPr="00A47DEF" w:rsidRDefault="009D3913" w:rsidP="00B50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3A04" w:rsidRDefault="00ED3A04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p w:rsidR="00AA4750" w:rsidRDefault="00AA4750">
      <w:pPr>
        <w:rPr>
          <w:rFonts w:ascii="Times New Roman" w:hAnsi="Times New Roman" w:cs="Times New Roman"/>
          <w:sz w:val="24"/>
          <w:szCs w:val="24"/>
        </w:rPr>
      </w:pPr>
    </w:p>
    <w:sectPr w:rsidR="00AA4750" w:rsidSect="00A4332E">
      <w:pgSz w:w="16838" w:h="11906" w:orient="landscape"/>
      <w:pgMar w:top="156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216" w:rsidRDefault="00222216" w:rsidP="004D4D1D">
      <w:pPr>
        <w:spacing w:after="0" w:line="240" w:lineRule="auto"/>
      </w:pPr>
      <w:r>
        <w:separator/>
      </w:r>
    </w:p>
  </w:endnote>
  <w:endnote w:type="continuationSeparator" w:id="0">
    <w:p w:rsidR="00222216" w:rsidRDefault="00222216" w:rsidP="004D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216" w:rsidRDefault="00222216" w:rsidP="004D4D1D">
      <w:pPr>
        <w:spacing w:after="0" w:line="240" w:lineRule="auto"/>
      </w:pPr>
      <w:r>
        <w:separator/>
      </w:r>
    </w:p>
  </w:footnote>
  <w:footnote w:type="continuationSeparator" w:id="0">
    <w:p w:rsidR="00222216" w:rsidRDefault="00222216" w:rsidP="004D4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563B"/>
    <w:multiLevelType w:val="hybridMultilevel"/>
    <w:tmpl w:val="DCD80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D0E29"/>
    <w:multiLevelType w:val="hybridMultilevel"/>
    <w:tmpl w:val="D4D696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F35EDB"/>
    <w:multiLevelType w:val="hybridMultilevel"/>
    <w:tmpl w:val="7A663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D0B39"/>
    <w:multiLevelType w:val="hybridMultilevel"/>
    <w:tmpl w:val="9A007D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A1215"/>
    <w:multiLevelType w:val="hybridMultilevel"/>
    <w:tmpl w:val="A9CEC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00491"/>
    <w:multiLevelType w:val="hybridMultilevel"/>
    <w:tmpl w:val="8FC62F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DF757D"/>
    <w:multiLevelType w:val="hybridMultilevel"/>
    <w:tmpl w:val="1E4829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435E1"/>
    <w:multiLevelType w:val="hybridMultilevel"/>
    <w:tmpl w:val="D138D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B5341"/>
    <w:multiLevelType w:val="multilevel"/>
    <w:tmpl w:val="698CA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BB3"/>
    <w:rsid w:val="00005ED7"/>
    <w:rsid w:val="000074D3"/>
    <w:rsid w:val="00025DC3"/>
    <w:rsid w:val="00036E9D"/>
    <w:rsid w:val="000413B1"/>
    <w:rsid w:val="000574D8"/>
    <w:rsid w:val="0006492A"/>
    <w:rsid w:val="00067F15"/>
    <w:rsid w:val="000728D5"/>
    <w:rsid w:val="00087B16"/>
    <w:rsid w:val="00090758"/>
    <w:rsid w:val="000A1878"/>
    <w:rsid w:val="000A20E9"/>
    <w:rsid w:val="000A353F"/>
    <w:rsid w:val="000B740D"/>
    <w:rsid w:val="000B770C"/>
    <w:rsid w:val="000C5953"/>
    <w:rsid w:val="000D5C32"/>
    <w:rsid w:val="000D5DE7"/>
    <w:rsid w:val="000E3DAC"/>
    <w:rsid w:val="000F04B1"/>
    <w:rsid w:val="000F2130"/>
    <w:rsid w:val="00105B8B"/>
    <w:rsid w:val="00113580"/>
    <w:rsid w:val="00122960"/>
    <w:rsid w:val="00122CB8"/>
    <w:rsid w:val="001451B2"/>
    <w:rsid w:val="00150FE6"/>
    <w:rsid w:val="00151E11"/>
    <w:rsid w:val="001522DE"/>
    <w:rsid w:val="0015552C"/>
    <w:rsid w:val="00156106"/>
    <w:rsid w:val="0016153C"/>
    <w:rsid w:val="00163E15"/>
    <w:rsid w:val="00176676"/>
    <w:rsid w:val="0019056C"/>
    <w:rsid w:val="001957A7"/>
    <w:rsid w:val="00196527"/>
    <w:rsid w:val="00197ADB"/>
    <w:rsid w:val="001A08AC"/>
    <w:rsid w:val="001A503E"/>
    <w:rsid w:val="001A7DD0"/>
    <w:rsid w:val="001B2CE3"/>
    <w:rsid w:val="001C18DD"/>
    <w:rsid w:val="001E139E"/>
    <w:rsid w:val="001F22C4"/>
    <w:rsid w:val="0020020E"/>
    <w:rsid w:val="0021073E"/>
    <w:rsid w:val="00211CE2"/>
    <w:rsid w:val="00220BBA"/>
    <w:rsid w:val="00222216"/>
    <w:rsid w:val="00230258"/>
    <w:rsid w:val="0023604F"/>
    <w:rsid w:val="0024564A"/>
    <w:rsid w:val="002468E3"/>
    <w:rsid w:val="00247AF7"/>
    <w:rsid w:val="00251D92"/>
    <w:rsid w:val="002567C2"/>
    <w:rsid w:val="00256B06"/>
    <w:rsid w:val="00260DEB"/>
    <w:rsid w:val="00277F38"/>
    <w:rsid w:val="00281150"/>
    <w:rsid w:val="002957B2"/>
    <w:rsid w:val="002A0371"/>
    <w:rsid w:val="002C4FA1"/>
    <w:rsid w:val="002D144E"/>
    <w:rsid w:val="002D2EB4"/>
    <w:rsid w:val="002E244C"/>
    <w:rsid w:val="002E2DE6"/>
    <w:rsid w:val="002F1313"/>
    <w:rsid w:val="002F58F0"/>
    <w:rsid w:val="00301D30"/>
    <w:rsid w:val="003050F4"/>
    <w:rsid w:val="003130CC"/>
    <w:rsid w:val="00314D36"/>
    <w:rsid w:val="003307CD"/>
    <w:rsid w:val="00351738"/>
    <w:rsid w:val="003530D1"/>
    <w:rsid w:val="00361B6B"/>
    <w:rsid w:val="00376273"/>
    <w:rsid w:val="00377B91"/>
    <w:rsid w:val="003B5D31"/>
    <w:rsid w:val="003C58D4"/>
    <w:rsid w:val="003C5E7C"/>
    <w:rsid w:val="003D1B63"/>
    <w:rsid w:val="003D2E7D"/>
    <w:rsid w:val="003D641E"/>
    <w:rsid w:val="003E2172"/>
    <w:rsid w:val="004073F3"/>
    <w:rsid w:val="00412F02"/>
    <w:rsid w:val="00431D78"/>
    <w:rsid w:val="0043400E"/>
    <w:rsid w:val="0044558C"/>
    <w:rsid w:val="00447965"/>
    <w:rsid w:val="00451DAB"/>
    <w:rsid w:val="00461D89"/>
    <w:rsid w:val="00467609"/>
    <w:rsid w:val="00471D60"/>
    <w:rsid w:val="00474E84"/>
    <w:rsid w:val="004771E8"/>
    <w:rsid w:val="004947A6"/>
    <w:rsid w:val="004A447B"/>
    <w:rsid w:val="004A623C"/>
    <w:rsid w:val="004B1893"/>
    <w:rsid w:val="004B1A09"/>
    <w:rsid w:val="004B65D6"/>
    <w:rsid w:val="004D4D1D"/>
    <w:rsid w:val="004F02C3"/>
    <w:rsid w:val="004F69F7"/>
    <w:rsid w:val="005034E8"/>
    <w:rsid w:val="00506375"/>
    <w:rsid w:val="00516C66"/>
    <w:rsid w:val="00527F10"/>
    <w:rsid w:val="0053301F"/>
    <w:rsid w:val="00543C7C"/>
    <w:rsid w:val="0054447C"/>
    <w:rsid w:val="0054652E"/>
    <w:rsid w:val="00555774"/>
    <w:rsid w:val="005573A8"/>
    <w:rsid w:val="00563F28"/>
    <w:rsid w:val="00565E31"/>
    <w:rsid w:val="005748F7"/>
    <w:rsid w:val="0058530E"/>
    <w:rsid w:val="005870B6"/>
    <w:rsid w:val="00587DBE"/>
    <w:rsid w:val="00592AFC"/>
    <w:rsid w:val="005C1F42"/>
    <w:rsid w:val="005C4BB3"/>
    <w:rsid w:val="005C5B32"/>
    <w:rsid w:val="005D19CC"/>
    <w:rsid w:val="005E4222"/>
    <w:rsid w:val="0060625E"/>
    <w:rsid w:val="006108A5"/>
    <w:rsid w:val="00611F47"/>
    <w:rsid w:val="006139C0"/>
    <w:rsid w:val="00640409"/>
    <w:rsid w:val="0064485C"/>
    <w:rsid w:val="006522F8"/>
    <w:rsid w:val="00662BB6"/>
    <w:rsid w:val="00663F78"/>
    <w:rsid w:val="006842E4"/>
    <w:rsid w:val="006B2B10"/>
    <w:rsid w:val="006C4E4B"/>
    <w:rsid w:val="006C7D6C"/>
    <w:rsid w:val="006D006C"/>
    <w:rsid w:val="00703D81"/>
    <w:rsid w:val="00707009"/>
    <w:rsid w:val="007104E6"/>
    <w:rsid w:val="00722442"/>
    <w:rsid w:val="007228E9"/>
    <w:rsid w:val="00730936"/>
    <w:rsid w:val="00731663"/>
    <w:rsid w:val="007346B9"/>
    <w:rsid w:val="0073548C"/>
    <w:rsid w:val="0073688F"/>
    <w:rsid w:val="00744E6F"/>
    <w:rsid w:val="00760A4A"/>
    <w:rsid w:val="007779B5"/>
    <w:rsid w:val="0078005E"/>
    <w:rsid w:val="00783ACC"/>
    <w:rsid w:val="007948DC"/>
    <w:rsid w:val="00795EAB"/>
    <w:rsid w:val="007A6F29"/>
    <w:rsid w:val="007A7ACA"/>
    <w:rsid w:val="007B0866"/>
    <w:rsid w:val="007C4BCD"/>
    <w:rsid w:val="007C6C6B"/>
    <w:rsid w:val="007C70C9"/>
    <w:rsid w:val="007C7A83"/>
    <w:rsid w:val="007D355C"/>
    <w:rsid w:val="007D42A8"/>
    <w:rsid w:val="007F4409"/>
    <w:rsid w:val="00806855"/>
    <w:rsid w:val="00807C7C"/>
    <w:rsid w:val="00810638"/>
    <w:rsid w:val="00810708"/>
    <w:rsid w:val="00812D33"/>
    <w:rsid w:val="0081338C"/>
    <w:rsid w:val="00825C01"/>
    <w:rsid w:val="008325DD"/>
    <w:rsid w:val="0083502C"/>
    <w:rsid w:val="00843AB9"/>
    <w:rsid w:val="00844FF0"/>
    <w:rsid w:val="00847153"/>
    <w:rsid w:val="00867A4C"/>
    <w:rsid w:val="008920B0"/>
    <w:rsid w:val="00895539"/>
    <w:rsid w:val="008B63FA"/>
    <w:rsid w:val="008C6EC0"/>
    <w:rsid w:val="008C7876"/>
    <w:rsid w:val="008D43FF"/>
    <w:rsid w:val="008D656B"/>
    <w:rsid w:val="008D6BB4"/>
    <w:rsid w:val="0090295E"/>
    <w:rsid w:val="00910142"/>
    <w:rsid w:val="00915E4A"/>
    <w:rsid w:val="00917242"/>
    <w:rsid w:val="0092275B"/>
    <w:rsid w:val="00924BCD"/>
    <w:rsid w:val="00926BFC"/>
    <w:rsid w:val="00944481"/>
    <w:rsid w:val="00952956"/>
    <w:rsid w:val="009534BA"/>
    <w:rsid w:val="0096137C"/>
    <w:rsid w:val="00975EF5"/>
    <w:rsid w:val="00993758"/>
    <w:rsid w:val="009A70D9"/>
    <w:rsid w:val="009A7FB0"/>
    <w:rsid w:val="009B5ACA"/>
    <w:rsid w:val="009C18A2"/>
    <w:rsid w:val="009C2933"/>
    <w:rsid w:val="009D06C9"/>
    <w:rsid w:val="009D3913"/>
    <w:rsid w:val="009E1D6A"/>
    <w:rsid w:val="009E50A6"/>
    <w:rsid w:val="009F0E84"/>
    <w:rsid w:val="00A125F8"/>
    <w:rsid w:val="00A25B0A"/>
    <w:rsid w:val="00A33403"/>
    <w:rsid w:val="00A422FB"/>
    <w:rsid w:val="00A4332E"/>
    <w:rsid w:val="00A44567"/>
    <w:rsid w:val="00A47DEF"/>
    <w:rsid w:val="00A55F7D"/>
    <w:rsid w:val="00A56326"/>
    <w:rsid w:val="00A84C64"/>
    <w:rsid w:val="00A85642"/>
    <w:rsid w:val="00A93A75"/>
    <w:rsid w:val="00AA216E"/>
    <w:rsid w:val="00AA4750"/>
    <w:rsid w:val="00AC2634"/>
    <w:rsid w:val="00AC2DCA"/>
    <w:rsid w:val="00AE677C"/>
    <w:rsid w:val="00AF2718"/>
    <w:rsid w:val="00B039EE"/>
    <w:rsid w:val="00B03E2B"/>
    <w:rsid w:val="00B10F17"/>
    <w:rsid w:val="00B11344"/>
    <w:rsid w:val="00B268BD"/>
    <w:rsid w:val="00B308D3"/>
    <w:rsid w:val="00B3419D"/>
    <w:rsid w:val="00B4473D"/>
    <w:rsid w:val="00B50DAF"/>
    <w:rsid w:val="00B515FA"/>
    <w:rsid w:val="00B539A7"/>
    <w:rsid w:val="00B60566"/>
    <w:rsid w:val="00B72DED"/>
    <w:rsid w:val="00B824A1"/>
    <w:rsid w:val="00B838C8"/>
    <w:rsid w:val="00B8472F"/>
    <w:rsid w:val="00B91E75"/>
    <w:rsid w:val="00BA32EC"/>
    <w:rsid w:val="00BA35EE"/>
    <w:rsid w:val="00BC39E1"/>
    <w:rsid w:val="00BF27A9"/>
    <w:rsid w:val="00C00FE1"/>
    <w:rsid w:val="00C0603A"/>
    <w:rsid w:val="00C074D6"/>
    <w:rsid w:val="00C147E7"/>
    <w:rsid w:val="00C14980"/>
    <w:rsid w:val="00C24AA6"/>
    <w:rsid w:val="00C43480"/>
    <w:rsid w:val="00C4680D"/>
    <w:rsid w:val="00C47FD3"/>
    <w:rsid w:val="00C75C8B"/>
    <w:rsid w:val="00C82AF4"/>
    <w:rsid w:val="00C86998"/>
    <w:rsid w:val="00C86C67"/>
    <w:rsid w:val="00C92986"/>
    <w:rsid w:val="00C97452"/>
    <w:rsid w:val="00CA1727"/>
    <w:rsid w:val="00CC3AB0"/>
    <w:rsid w:val="00CC424E"/>
    <w:rsid w:val="00CD3CAA"/>
    <w:rsid w:val="00CF2AF1"/>
    <w:rsid w:val="00CF35E1"/>
    <w:rsid w:val="00CF501E"/>
    <w:rsid w:val="00D02EA1"/>
    <w:rsid w:val="00D048A7"/>
    <w:rsid w:val="00D110E1"/>
    <w:rsid w:val="00D137E6"/>
    <w:rsid w:val="00D13969"/>
    <w:rsid w:val="00D14D67"/>
    <w:rsid w:val="00D3569D"/>
    <w:rsid w:val="00D35F05"/>
    <w:rsid w:val="00D448B0"/>
    <w:rsid w:val="00D45E77"/>
    <w:rsid w:val="00D60231"/>
    <w:rsid w:val="00D61B26"/>
    <w:rsid w:val="00D62E8C"/>
    <w:rsid w:val="00D6364A"/>
    <w:rsid w:val="00D65B4A"/>
    <w:rsid w:val="00D66A43"/>
    <w:rsid w:val="00D75C36"/>
    <w:rsid w:val="00D83A48"/>
    <w:rsid w:val="00D90030"/>
    <w:rsid w:val="00D92C2E"/>
    <w:rsid w:val="00D938F5"/>
    <w:rsid w:val="00D96335"/>
    <w:rsid w:val="00DA1199"/>
    <w:rsid w:val="00DA30DE"/>
    <w:rsid w:val="00DA56F0"/>
    <w:rsid w:val="00DA77B6"/>
    <w:rsid w:val="00DD1134"/>
    <w:rsid w:val="00DD3C10"/>
    <w:rsid w:val="00DE6411"/>
    <w:rsid w:val="00DE76F8"/>
    <w:rsid w:val="00DE7A1D"/>
    <w:rsid w:val="00DF0810"/>
    <w:rsid w:val="00E00EFE"/>
    <w:rsid w:val="00E033CD"/>
    <w:rsid w:val="00E174EA"/>
    <w:rsid w:val="00E3347B"/>
    <w:rsid w:val="00E35103"/>
    <w:rsid w:val="00E44A67"/>
    <w:rsid w:val="00E573A2"/>
    <w:rsid w:val="00E61CF3"/>
    <w:rsid w:val="00E655B6"/>
    <w:rsid w:val="00E660E2"/>
    <w:rsid w:val="00E71DF4"/>
    <w:rsid w:val="00E7265B"/>
    <w:rsid w:val="00E977C5"/>
    <w:rsid w:val="00EA3F27"/>
    <w:rsid w:val="00EB33A5"/>
    <w:rsid w:val="00ED0E15"/>
    <w:rsid w:val="00ED3A04"/>
    <w:rsid w:val="00ED7FA6"/>
    <w:rsid w:val="00EE3E2C"/>
    <w:rsid w:val="00EE78D1"/>
    <w:rsid w:val="00F024FF"/>
    <w:rsid w:val="00F07849"/>
    <w:rsid w:val="00F11CD9"/>
    <w:rsid w:val="00F15718"/>
    <w:rsid w:val="00F31E7B"/>
    <w:rsid w:val="00F364BA"/>
    <w:rsid w:val="00F3675A"/>
    <w:rsid w:val="00F36D08"/>
    <w:rsid w:val="00F36F13"/>
    <w:rsid w:val="00F401F4"/>
    <w:rsid w:val="00F40A63"/>
    <w:rsid w:val="00F53F2D"/>
    <w:rsid w:val="00F61C64"/>
    <w:rsid w:val="00F628B9"/>
    <w:rsid w:val="00F65147"/>
    <w:rsid w:val="00F67902"/>
    <w:rsid w:val="00F700C8"/>
    <w:rsid w:val="00F939A8"/>
    <w:rsid w:val="00F94422"/>
    <w:rsid w:val="00FC72C4"/>
    <w:rsid w:val="00FD198F"/>
    <w:rsid w:val="00FE4344"/>
    <w:rsid w:val="00FE4944"/>
    <w:rsid w:val="00FE7E14"/>
    <w:rsid w:val="00FF743E"/>
    <w:rsid w:val="00FF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B3"/>
  </w:style>
  <w:style w:type="paragraph" w:styleId="3">
    <w:name w:val="heading 3"/>
    <w:basedOn w:val="a"/>
    <w:next w:val="a"/>
    <w:link w:val="30"/>
    <w:unhideWhenUsed/>
    <w:qFormat/>
    <w:rsid w:val="00A47DE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4D1D"/>
  </w:style>
  <w:style w:type="paragraph" w:styleId="a5">
    <w:name w:val="footer"/>
    <w:basedOn w:val="a"/>
    <w:link w:val="a6"/>
    <w:uiPriority w:val="99"/>
    <w:semiHidden/>
    <w:unhideWhenUsed/>
    <w:rsid w:val="004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4D1D"/>
  </w:style>
  <w:style w:type="paragraph" w:styleId="a7">
    <w:name w:val="Body Text Indent"/>
    <w:basedOn w:val="a"/>
    <w:link w:val="a8"/>
    <w:unhideWhenUsed/>
    <w:rsid w:val="00F15718"/>
    <w:pPr>
      <w:overflowPunct w:val="0"/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1571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15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3D1B6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174EA"/>
    <w:pPr>
      <w:ind w:left="720"/>
      <w:contextualSpacing/>
    </w:pPr>
  </w:style>
  <w:style w:type="paragraph" w:styleId="ab">
    <w:name w:val="No Spacing"/>
    <w:qFormat/>
    <w:rsid w:val="008D43F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A47D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semiHidden/>
    <w:rsid w:val="00A47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0E1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1199"/>
  </w:style>
  <w:style w:type="paragraph" w:styleId="ae">
    <w:name w:val="Normal (Web)"/>
    <w:basedOn w:val="a"/>
    <w:unhideWhenUsed/>
    <w:rsid w:val="0015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8D97E-A85C-4B8F-92E2-5B1996EE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7603</Words>
  <Characters>43342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АйСиЭл</cp:lastModifiedBy>
  <cp:revision>81</cp:revision>
  <cp:lastPrinted>2018-09-11T17:55:00Z</cp:lastPrinted>
  <dcterms:created xsi:type="dcterms:W3CDTF">2011-08-20T10:41:00Z</dcterms:created>
  <dcterms:modified xsi:type="dcterms:W3CDTF">2018-09-11T17:56:00Z</dcterms:modified>
</cp:coreProperties>
</file>